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ook w:val="00A0" w:firstRow="1" w:lastRow="0" w:firstColumn="1" w:lastColumn="0" w:noHBand="0" w:noVBand="0"/>
      </w:tblPr>
      <w:tblGrid>
        <w:gridCol w:w="2626"/>
        <w:gridCol w:w="7013"/>
      </w:tblGrid>
      <w:tr w:rsidR="00880F7C" w:rsidRPr="00304025" w14:paraId="12E16AE0" w14:textId="77777777">
        <w:tc>
          <w:tcPr>
            <w:tcW w:w="2518" w:type="dxa"/>
            <w:vAlign w:val="center"/>
          </w:tcPr>
          <w:p w14:paraId="1FA9433A" w14:textId="00BFE23E" w:rsidR="00880F7C" w:rsidRPr="00304025" w:rsidRDefault="00405A6D">
            <w:r>
              <w:rPr>
                <w:noProof/>
                <w:lang w:val="en-US"/>
              </w:rPr>
              <w:drawing>
                <wp:inline distT="0" distB="0" distL="0" distR="0" wp14:anchorId="0A88554F" wp14:editId="6FA3FA22">
                  <wp:extent cx="1078230" cy="10782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  <w:vAlign w:val="center"/>
          </w:tcPr>
          <w:p w14:paraId="3B84D639" w14:textId="0498C543" w:rsidR="00880F7C" w:rsidRDefault="00880F7C" w:rsidP="00230762">
            <w:pPr>
              <w:spacing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APPLICATION FOR CERTIFICATION AS</w:t>
            </w:r>
          </w:p>
          <w:p w14:paraId="721B0D7D" w14:textId="77777777" w:rsidR="00880F7C" w:rsidRPr="00304025" w:rsidRDefault="00880F7C">
            <w:pPr>
              <w:pStyle w:val="Heading1"/>
            </w:pPr>
            <w:r>
              <w:t>SDSC DIVING SUPERVISOR</w:t>
            </w:r>
          </w:p>
        </w:tc>
      </w:tr>
    </w:tbl>
    <w:p w14:paraId="6CCDCD98" w14:textId="122721E9" w:rsidR="00880F7C" w:rsidRPr="00A33AE5" w:rsidRDefault="00880F7C">
      <w:pPr>
        <w:pStyle w:val="Heading2"/>
      </w:pPr>
      <w:r>
        <w:t>Applicant details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779"/>
        <w:gridCol w:w="1232"/>
        <w:gridCol w:w="2582"/>
        <w:gridCol w:w="983"/>
        <w:gridCol w:w="702"/>
        <w:gridCol w:w="588"/>
        <w:gridCol w:w="1847"/>
      </w:tblGrid>
      <w:tr w:rsidR="00880F7C" w:rsidRPr="00304025" w14:paraId="2C04AA68" w14:textId="77777777" w:rsidTr="00FB0331">
        <w:trPr>
          <w:cantSplit/>
          <w:trHeight w:val="357"/>
        </w:trPr>
        <w:tc>
          <w:tcPr>
            <w:tcW w:w="1779" w:type="dxa"/>
            <w:noWrap/>
          </w:tcPr>
          <w:p w14:paraId="2E551F3B" w14:textId="77777777" w:rsidR="00880F7C" w:rsidRPr="00304025" w:rsidRDefault="00880F7C">
            <w:r>
              <w:t>Full n</w:t>
            </w:r>
            <w:r w:rsidRPr="00304025">
              <w:t>ame</w:t>
            </w:r>
          </w:p>
        </w:tc>
        <w:sdt>
          <w:sdtPr>
            <w:alias w:val="Full name"/>
            <w:tag w:val="Full name"/>
            <w:id w:val="-1391721750"/>
            <w:lock w:val="sdtLocked"/>
            <w:placeholder>
              <w:docPart w:val="B18568848DEF46A3A8690D3E3F59E2B1"/>
            </w:placeholder>
            <w:showingPlcHdr/>
            <w:text/>
          </w:sdtPr>
          <w:sdtEndPr/>
          <w:sdtContent>
            <w:tc>
              <w:tcPr>
                <w:tcW w:w="5499" w:type="dxa"/>
                <w:gridSpan w:val="4"/>
                <w:noWrap/>
              </w:tcPr>
              <w:p w14:paraId="129BDA33" w14:textId="1E191225" w:rsidR="00880F7C" w:rsidRPr="00304025" w:rsidRDefault="00FE20C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588" w:type="dxa"/>
            <w:noWrap/>
          </w:tcPr>
          <w:p w14:paraId="000EA01C" w14:textId="77777777" w:rsidR="00880F7C" w:rsidRPr="00304025" w:rsidRDefault="00880F7C">
            <w:r w:rsidRPr="00304025">
              <w:t>DoB</w:t>
            </w:r>
          </w:p>
        </w:tc>
        <w:sdt>
          <w:sdtPr>
            <w:alias w:val="Date of Birth"/>
            <w:tag w:val="Date of Birth"/>
            <w:id w:val="-2057071112"/>
            <w:lock w:val="sdtLocked"/>
            <w:placeholder>
              <w:docPart w:val="CFADBD9B808F4EF8860D3D3FF37F8F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47" w:type="dxa"/>
                <w:noWrap/>
              </w:tcPr>
              <w:p w14:paraId="4C2113E2" w14:textId="5C3B3530" w:rsidR="00880F7C" w:rsidRPr="00304025" w:rsidRDefault="0095571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79BED56E" w14:textId="77777777" w:rsidTr="00FB0331">
        <w:trPr>
          <w:cantSplit/>
          <w:trHeight w:val="357"/>
        </w:trPr>
        <w:tc>
          <w:tcPr>
            <w:tcW w:w="1779" w:type="dxa"/>
            <w:noWrap/>
          </w:tcPr>
          <w:p w14:paraId="4A0A2F13" w14:textId="77777777" w:rsidR="00880F7C" w:rsidRPr="00880F7C" w:rsidRDefault="00880F7C">
            <w:pPr>
              <w:rPr>
                <w:vertAlign w:val="superscript"/>
              </w:rPr>
            </w:pPr>
            <w:r>
              <w:t>Preferred name</w:t>
            </w:r>
            <w:r w:rsidRPr="00880F7C">
              <w:rPr>
                <w:vertAlign w:val="superscript"/>
              </w:rPr>
              <w:t>1</w:t>
            </w:r>
          </w:p>
        </w:tc>
        <w:sdt>
          <w:sdtPr>
            <w:alias w:val="Preferred name"/>
            <w:tag w:val="Preferred name"/>
            <w:id w:val="228194640"/>
            <w:lock w:val="sdtLocked"/>
            <w:placeholder>
              <w:docPart w:val="4DA40CFB7C7842ACBC9D42026B997B09"/>
            </w:placeholder>
            <w:showingPlcHdr/>
            <w:text/>
          </w:sdtPr>
          <w:sdtEndPr/>
          <w:sdtContent>
            <w:tc>
              <w:tcPr>
                <w:tcW w:w="7934" w:type="dxa"/>
                <w:gridSpan w:val="6"/>
                <w:noWrap/>
              </w:tcPr>
              <w:p w14:paraId="03BCB6D6" w14:textId="6CF31592" w:rsidR="00880F7C" w:rsidRPr="00304025" w:rsidRDefault="0095571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880F7C" w:rsidRPr="00304025" w14:paraId="60BF8620" w14:textId="77777777" w:rsidTr="00FB0331">
        <w:trPr>
          <w:cantSplit/>
          <w:trHeight w:val="357"/>
        </w:trPr>
        <w:tc>
          <w:tcPr>
            <w:tcW w:w="1779" w:type="dxa"/>
            <w:vMerge w:val="restart"/>
            <w:shd w:val="clear" w:color="auto" w:fill="auto"/>
            <w:noWrap/>
          </w:tcPr>
          <w:p w14:paraId="290EC4D0" w14:textId="3AEF6D6F" w:rsidR="00880F7C" w:rsidRPr="00304025" w:rsidRDefault="00880F7C">
            <w:r w:rsidRPr="00304025">
              <w:t>A</w:t>
            </w:r>
            <w:r>
              <w:t>pp</w:t>
            </w:r>
            <w:r w:rsidRPr="00304025">
              <w:t>lica</w:t>
            </w:r>
            <w:r>
              <w:t>n</w:t>
            </w:r>
            <w:r w:rsidRPr="00304025">
              <w:t>t</w:t>
            </w:r>
            <w:r w:rsidR="008059EE">
              <w:t>’s</w:t>
            </w:r>
            <w:r w:rsidRPr="00304025">
              <w:t xml:space="preserve"> </w:t>
            </w:r>
            <w:r>
              <w:t>c</w:t>
            </w:r>
            <w:r w:rsidRPr="00304025">
              <w:t xml:space="preserve">ontact </w:t>
            </w:r>
            <w:r>
              <w:t>d</w:t>
            </w:r>
            <w:r w:rsidRPr="00304025">
              <w:t>etails</w:t>
            </w:r>
          </w:p>
        </w:tc>
        <w:tc>
          <w:tcPr>
            <w:tcW w:w="7934" w:type="dxa"/>
            <w:gridSpan w:val="6"/>
            <w:tcBorders>
              <w:bottom w:val="single" w:sz="4" w:space="0" w:color="808080"/>
            </w:tcBorders>
          </w:tcPr>
          <w:p w14:paraId="36A1301C" w14:textId="08A1F54D" w:rsidR="00880F7C" w:rsidRPr="00880F7C" w:rsidRDefault="00BF431B" w:rsidP="00A759EE">
            <w:pPr>
              <w:tabs>
                <w:tab w:val="left" w:pos="946"/>
                <w:tab w:val="center" w:pos="3324"/>
                <w:tab w:val="center" w:pos="5025"/>
                <w:tab w:val="center" w:pos="6726"/>
              </w:tabs>
              <w:rPr>
                <w:rFonts w:ascii="Arial" w:hAnsi="Arial" w:cs="Arial"/>
                <w:bCs/>
                <w:color w:val="000000"/>
                <w:sz w:val="20"/>
                <w:lang w:eastAsia="en-GB"/>
              </w:rPr>
            </w:pPr>
            <w:r>
              <w:t>Status:</w:t>
            </w:r>
            <w:r>
              <w:tab/>
            </w:r>
            <w:sdt>
              <w:sdtPr>
                <w:id w:val="-5673560"/>
                <w:placeholder>
                  <w:docPart w:val="93D0B746CE314FA880E37BC5B91A7405"/>
                </w:placeholder>
                <w:showingPlcHdr/>
                <w:dropDownList>
                  <w:listItem w:value="Choose an item."/>
                  <w:listItem w:displayText="employee" w:value="employee"/>
                  <w:listItem w:displayText="self-employed" w:value="self-employed"/>
                  <w:listItem w:displayText="postgraduate student" w:value="postgraduate student"/>
                  <w:listItem w:displayText="undergraduate student" w:value="undergraduate student"/>
                  <w:listItem w:displayText="volunteer" w:value="volunteer"/>
                </w:dropDownList>
              </w:sdtPr>
              <w:sdtEndPr/>
              <w:sdtContent>
                <w:r w:rsidR="00955717" w:rsidRPr="00955717">
                  <w:rPr>
                    <w:rFonts w:eastAsiaTheme="minorHAnsi"/>
                    <w:color w:val="808080"/>
                  </w:rPr>
                  <w:t>Choose an item</w:t>
                </w:r>
              </w:sdtContent>
            </w:sdt>
          </w:p>
        </w:tc>
      </w:tr>
      <w:tr w:rsidR="00BF431B" w:rsidRPr="00304025" w14:paraId="6A844B08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2E895F4E" w14:textId="77777777" w:rsidR="00BF431B" w:rsidRPr="00304025" w:rsidRDefault="00BF431B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6719F977" w14:textId="17046912" w:rsidR="00BF431B" w:rsidRPr="00304025" w:rsidRDefault="000D695F" w:rsidP="00955717">
            <w:pPr>
              <w:tabs>
                <w:tab w:val="left" w:pos="2789"/>
              </w:tabs>
            </w:pPr>
            <w:r>
              <w:t>Employer or host institution</w:t>
            </w:r>
            <w:r w:rsidR="00BF431B" w:rsidRPr="00304025">
              <w:t>:</w:t>
            </w:r>
            <w:r w:rsidR="00955717">
              <w:tab/>
            </w:r>
            <w:sdt>
              <w:sdtPr>
                <w:alias w:val="Employer/Host institution"/>
                <w:tag w:val="Employer/Host institution"/>
                <w:id w:val="-744721270"/>
                <w:lock w:val="sdtLocked"/>
                <w:placeholder>
                  <w:docPart w:val="63F6D9BCD09648D0AF18D24E0297C265"/>
                </w:placeholder>
                <w:showingPlcHdr/>
                <w:text/>
              </w:sdtPr>
              <w:sdtEndPr/>
              <w:sdtContent>
                <w:r w:rsidR="00955717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6CC8E976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703F54F5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48AB4027" w14:textId="325877CC" w:rsidR="00880F7C" w:rsidRPr="00304025" w:rsidRDefault="00880F7C" w:rsidP="00955717">
            <w:pPr>
              <w:tabs>
                <w:tab w:val="left" w:pos="946"/>
              </w:tabs>
            </w:pPr>
            <w:r w:rsidRPr="00304025">
              <w:t>Address:</w:t>
            </w:r>
            <w:r w:rsidR="00955717">
              <w:tab/>
            </w:r>
            <w:sdt>
              <w:sdtPr>
                <w:alias w:val="Address line 1"/>
                <w:tag w:val="Address line 1"/>
                <w:id w:val="-1155150390"/>
                <w:lock w:val="sdtLocked"/>
                <w:placeholder>
                  <w:docPart w:val="EAEBE30FC93D4A6DA4DE67D883D697BD"/>
                </w:placeholder>
                <w:showingPlcHdr/>
                <w:text/>
              </w:sdtPr>
              <w:sdtEndPr/>
              <w:sdtContent>
                <w:r w:rsidR="00955717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0AD5CE9A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72B15724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1868E2E9" w14:textId="216FDCB0" w:rsidR="00880F7C" w:rsidRPr="00304025" w:rsidRDefault="00FB0331" w:rsidP="00955717">
            <w:pPr>
              <w:tabs>
                <w:tab w:val="left" w:pos="946"/>
              </w:tabs>
            </w:pPr>
            <w:r>
              <w:tab/>
            </w:r>
            <w:sdt>
              <w:sdtPr>
                <w:alias w:val="Address line 2"/>
                <w:tag w:val="Address line 2"/>
                <w:id w:val="693510026"/>
                <w:lock w:val="sdtLocked"/>
                <w:placeholder>
                  <w:docPart w:val="A3F4662ED7AB44E494C45E7CC58E243B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172D090A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4763A823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55361769" w14:textId="0DE87BC5" w:rsidR="00880F7C" w:rsidRPr="00304025" w:rsidRDefault="00FB0331" w:rsidP="00A759EE">
            <w:pPr>
              <w:tabs>
                <w:tab w:val="left" w:pos="946"/>
              </w:tabs>
            </w:pPr>
            <w:r>
              <w:tab/>
            </w:r>
            <w:sdt>
              <w:sdtPr>
                <w:alias w:val="Address line 3"/>
                <w:tag w:val="Address line 3"/>
                <w:id w:val="448208250"/>
                <w:lock w:val="sdtLocked"/>
                <w:placeholder>
                  <w:docPart w:val="17FA4864D33842A780F238C6EE5209FA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FB0331" w:rsidRPr="00304025" w14:paraId="78B7619B" w14:textId="375FF59B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35C07BB5" w14:textId="77777777" w:rsidR="00FB0331" w:rsidRPr="00304025" w:rsidRDefault="00FB0331"/>
        </w:tc>
        <w:tc>
          <w:tcPr>
            <w:tcW w:w="3814" w:type="dxa"/>
            <w:gridSpan w:val="2"/>
            <w:tcBorders>
              <w:top w:val="single" w:sz="4" w:space="0" w:color="808080"/>
            </w:tcBorders>
          </w:tcPr>
          <w:p w14:paraId="345695A3" w14:textId="76DF7402" w:rsidR="00FB0331" w:rsidRPr="00304025" w:rsidRDefault="00FB0331">
            <w:r>
              <w:t xml:space="preserve">City: </w:t>
            </w:r>
            <w:sdt>
              <w:sdtPr>
                <w:alias w:val="Town/City"/>
                <w:tag w:val="Town/City"/>
                <w:id w:val="1392301414"/>
                <w:lock w:val="sdtLocked"/>
                <w:placeholder>
                  <w:docPart w:val="18E9137609EB47AEAFA579669A36376F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120" w:type="dxa"/>
            <w:gridSpan w:val="4"/>
            <w:tcBorders>
              <w:top w:val="single" w:sz="4" w:space="0" w:color="808080"/>
            </w:tcBorders>
          </w:tcPr>
          <w:p w14:paraId="775E0290" w14:textId="531A37BF" w:rsidR="00FB0331" w:rsidRPr="00304025" w:rsidRDefault="00FB0331">
            <w:r>
              <w:t xml:space="preserve">Postcode:  </w:t>
            </w:r>
            <w:sdt>
              <w:sdtPr>
                <w:alias w:val="Postcode"/>
                <w:tag w:val="Postcode"/>
                <w:id w:val="-1706404035"/>
                <w:lock w:val="sdtLocked"/>
                <w:placeholder>
                  <w:docPart w:val="98689A460506498AABB60B8771A70C77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16B25C0E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44BB1803" w14:textId="77777777" w:rsidR="00880F7C" w:rsidRPr="00304025" w:rsidRDefault="00880F7C"/>
        </w:tc>
        <w:tc>
          <w:tcPr>
            <w:tcW w:w="1232" w:type="dxa"/>
          </w:tcPr>
          <w:p w14:paraId="58950454" w14:textId="77777777" w:rsidR="00880F7C" w:rsidRPr="00304025" w:rsidRDefault="00880F7C">
            <w:r w:rsidRPr="00304025">
              <w:t>Tel:</w:t>
            </w:r>
          </w:p>
        </w:tc>
        <w:sdt>
          <w:sdtPr>
            <w:alias w:val="Telephone"/>
            <w:tag w:val="Telephone"/>
            <w:id w:val="-211815708"/>
            <w:lock w:val="sdtLocked"/>
            <w:placeholder>
              <w:docPart w:val="F6D56F4E2D644ED0A90CD09A2A570842"/>
            </w:placeholder>
            <w:showingPlcHdr/>
            <w:text/>
          </w:sdtPr>
          <w:sdtEndPr/>
          <w:sdtContent>
            <w:tc>
              <w:tcPr>
                <w:tcW w:w="2582" w:type="dxa"/>
              </w:tcPr>
              <w:p w14:paraId="67D3F12A" w14:textId="4815ABC5" w:rsidR="00880F7C" w:rsidRPr="00304025" w:rsidRDefault="00A759E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983" w:type="dxa"/>
          </w:tcPr>
          <w:p w14:paraId="48D7D29E" w14:textId="77777777" w:rsidR="00880F7C" w:rsidRPr="00304025" w:rsidRDefault="00880F7C">
            <w:r w:rsidRPr="00304025">
              <w:t>Email:</w:t>
            </w:r>
          </w:p>
        </w:tc>
        <w:sdt>
          <w:sdtPr>
            <w:alias w:val="Email"/>
            <w:tag w:val="Email"/>
            <w:id w:val="1016193649"/>
            <w:lock w:val="sdtLocked"/>
            <w:placeholder>
              <w:docPart w:val="434DA2DF62A94A4B8E0A075658430708"/>
            </w:placeholder>
            <w:showingPlcHdr/>
            <w:text/>
          </w:sdtPr>
          <w:sdtEndPr/>
          <w:sdtContent>
            <w:tc>
              <w:tcPr>
                <w:tcW w:w="3137" w:type="dxa"/>
                <w:gridSpan w:val="3"/>
              </w:tcPr>
              <w:p w14:paraId="1AB7C2A1" w14:textId="3A706184" w:rsidR="00880F7C" w:rsidRPr="00304025" w:rsidRDefault="00A759E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880F7C" w:rsidRPr="00304025" w14:paraId="57319F8B" w14:textId="77777777" w:rsidTr="00FB0331">
        <w:trPr>
          <w:cantSplit/>
          <w:trHeight w:val="357"/>
        </w:trPr>
        <w:tc>
          <w:tcPr>
            <w:tcW w:w="1779" w:type="dxa"/>
            <w:vMerge w:val="restart"/>
            <w:noWrap/>
          </w:tcPr>
          <w:p w14:paraId="53823617" w14:textId="77777777" w:rsidR="00880F7C" w:rsidRPr="00880F7C" w:rsidRDefault="00880F7C">
            <w:pPr>
              <w:rPr>
                <w:vertAlign w:val="superscript"/>
              </w:rPr>
            </w:pPr>
            <w:r>
              <w:t>Referee</w:t>
            </w:r>
            <w:r w:rsidRPr="00880F7C">
              <w:rPr>
                <w:vertAlign w:val="superscript"/>
              </w:rPr>
              <w:t>2</w:t>
            </w:r>
          </w:p>
        </w:tc>
        <w:tc>
          <w:tcPr>
            <w:tcW w:w="7934" w:type="dxa"/>
            <w:gridSpan w:val="6"/>
            <w:tcBorders>
              <w:bottom w:val="single" w:sz="4" w:space="0" w:color="auto"/>
            </w:tcBorders>
            <w:noWrap/>
          </w:tcPr>
          <w:p w14:paraId="4561E241" w14:textId="186D08D0" w:rsidR="00880F7C" w:rsidRPr="00304025" w:rsidRDefault="00880F7C" w:rsidP="00A759EE">
            <w:pPr>
              <w:tabs>
                <w:tab w:val="left" w:pos="946"/>
              </w:tabs>
              <w:rPr>
                <w:lang w:eastAsia="en-GB"/>
              </w:rPr>
            </w:pPr>
            <w:r w:rsidRPr="00304025">
              <w:rPr>
                <w:lang w:eastAsia="en-GB"/>
              </w:rPr>
              <w:t>Name:</w:t>
            </w:r>
            <w:r w:rsidR="00A759EE"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eree name"/>
                <w:tag w:val="Referee name"/>
                <w:id w:val="105788923"/>
                <w:lock w:val="sdtLocked"/>
                <w:placeholder>
                  <w:docPart w:val="5A1B46A105044F6E885EB46BC2C98847"/>
                </w:placeholder>
                <w:showingPlcHdr/>
                <w:text/>
              </w:sdtPr>
              <w:sdtEndPr/>
              <w:sdtContent>
                <w:r w:rsidR="00A759EE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7B257267" w14:textId="77777777" w:rsidTr="00FB0331">
        <w:trPr>
          <w:cantSplit/>
          <w:trHeight w:val="357"/>
        </w:trPr>
        <w:tc>
          <w:tcPr>
            <w:tcW w:w="1779" w:type="dxa"/>
            <w:vMerge/>
            <w:noWrap/>
          </w:tcPr>
          <w:p w14:paraId="25C27FB9" w14:textId="77777777" w:rsidR="00880F7C" w:rsidRPr="00304025" w:rsidRDefault="00880F7C"/>
        </w:tc>
        <w:tc>
          <w:tcPr>
            <w:tcW w:w="7934" w:type="dxa"/>
            <w:gridSpan w:val="6"/>
            <w:tcBorders>
              <w:bottom w:val="single" w:sz="4" w:space="0" w:color="808080"/>
            </w:tcBorders>
            <w:noWrap/>
          </w:tcPr>
          <w:p w14:paraId="31AAA916" w14:textId="2E685A00" w:rsidR="00880F7C" w:rsidRPr="00304025" w:rsidRDefault="00880F7C" w:rsidP="00A759EE">
            <w:pPr>
              <w:tabs>
                <w:tab w:val="left" w:pos="941"/>
              </w:tabs>
              <w:rPr>
                <w:lang w:eastAsia="en-GB"/>
              </w:rPr>
            </w:pPr>
            <w:r w:rsidRPr="00304025">
              <w:rPr>
                <w:lang w:eastAsia="en-GB"/>
              </w:rPr>
              <w:t>Address:</w:t>
            </w:r>
            <w:r w:rsidR="00A759EE"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Address line 1"/>
                <w:tag w:val="Ref Address line 1"/>
                <w:id w:val="-798451153"/>
                <w:lock w:val="sdtLocked"/>
                <w:placeholder>
                  <w:docPart w:val="1670B6CEE1724D658874477B49783190"/>
                </w:placeholder>
                <w:showingPlcHdr/>
                <w:text/>
              </w:sdtPr>
              <w:sdtEndPr/>
              <w:sdtContent>
                <w:r w:rsidR="00A759EE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48C037A9" w14:textId="77777777" w:rsidTr="00FB0331">
        <w:trPr>
          <w:cantSplit/>
          <w:trHeight w:val="357"/>
        </w:trPr>
        <w:tc>
          <w:tcPr>
            <w:tcW w:w="1779" w:type="dxa"/>
            <w:vMerge/>
            <w:noWrap/>
          </w:tcPr>
          <w:p w14:paraId="66A2C935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  <w:noWrap/>
          </w:tcPr>
          <w:p w14:paraId="0E0DF6C2" w14:textId="56451467" w:rsidR="00880F7C" w:rsidRPr="00304025" w:rsidRDefault="00A759EE" w:rsidP="00A759EE">
            <w:pPr>
              <w:tabs>
                <w:tab w:val="left" w:pos="946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address line 2"/>
                <w:tag w:val="Ref address line 2"/>
                <w:id w:val="-1791580114"/>
                <w:lock w:val="sdtLocked"/>
                <w:placeholder>
                  <w:docPart w:val="2AD5DE6BD0414454AA91A36143F5704F"/>
                </w:placeholder>
                <w:showingPlcHdr/>
                <w:text/>
              </w:sdtPr>
              <w:sdtEndPr/>
              <w:sdtContent>
                <w:r w:rsidR="00367608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5386F4B1" w14:textId="77777777" w:rsidTr="00FB0331">
        <w:trPr>
          <w:cantSplit/>
          <w:trHeight w:val="357"/>
        </w:trPr>
        <w:tc>
          <w:tcPr>
            <w:tcW w:w="1779" w:type="dxa"/>
            <w:vMerge/>
            <w:noWrap/>
          </w:tcPr>
          <w:p w14:paraId="1124174E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  <w:noWrap/>
          </w:tcPr>
          <w:p w14:paraId="309EB4B3" w14:textId="3640222A" w:rsidR="00880F7C" w:rsidRPr="00304025" w:rsidRDefault="00A759EE" w:rsidP="00A759EE">
            <w:pPr>
              <w:tabs>
                <w:tab w:val="left" w:pos="949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address line 3"/>
                <w:tag w:val="Ref address line 3"/>
                <w:id w:val="-1931648582"/>
                <w:placeholder>
                  <w:docPart w:val="257F2664135645D6BCB3019DDDA435BA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A759EE" w:rsidRPr="00304025" w14:paraId="73E233C5" w14:textId="77777777" w:rsidTr="00A759EE">
        <w:trPr>
          <w:cantSplit/>
          <w:trHeight w:val="357"/>
        </w:trPr>
        <w:tc>
          <w:tcPr>
            <w:tcW w:w="1779" w:type="dxa"/>
            <w:vMerge/>
            <w:noWrap/>
          </w:tcPr>
          <w:p w14:paraId="7B6616F2" w14:textId="77777777" w:rsidR="00A759EE" w:rsidRPr="00304025" w:rsidRDefault="00A759EE"/>
        </w:tc>
        <w:tc>
          <w:tcPr>
            <w:tcW w:w="3814" w:type="dxa"/>
            <w:gridSpan w:val="2"/>
            <w:tcBorders>
              <w:top w:val="single" w:sz="4" w:space="0" w:color="808080"/>
            </w:tcBorders>
            <w:noWrap/>
          </w:tcPr>
          <w:p w14:paraId="78BACE41" w14:textId="77777777" w:rsidR="00A759EE" w:rsidRPr="00304025" w:rsidRDefault="00A759EE" w:rsidP="00A759EE">
            <w:pPr>
              <w:tabs>
                <w:tab w:val="left" w:pos="946"/>
              </w:tabs>
              <w:rPr>
                <w:lang w:eastAsia="en-GB"/>
              </w:rPr>
            </w:pPr>
            <w:r>
              <w:rPr>
                <w:lang w:eastAsia="en-GB"/>
              </w:rPr>
              <w:t>City:</w:t>
            </w: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Town/City"/>
                <w:tag w:val="Town/City"/>
                <w:id w:val="-506516530"/>
                <w:lock w:val="sdtLocked"/>
                <w:placeholder>
                  <w:docPart w:val="D18DA71E23934114A941770D4EA2582D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120" w:type="dxa"/>
            <w:gridSpan w:val="4"/>
            <w:tcBorders>
              <w:top w:val="single" w:sz="4" w:space="0" w:color="808080"/>
            </w:tcBorders>
          </w:tcPr>
          <w:p w14:paraId="168B2A4B" w14:textId="7FCBDE29" w:rsidR="00A759EE" w:rsidRPr="00304025" w:rsidRDefault="00A759EE" w:rsidP="00A759EE">
            <w:pPr>
              <w:tabs>
                <w:tab w:val="left" w:pos="946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Postcode: </w:t>
            </w:r>
            <w:sdt>
              <w:sdtPr>
                <w:rPr>
                  <w:lang w:eastAsia="en-GB"/>
                </w:rPr>
                <w:alias w:val="Ref Postcode"/>
                <w:tag w:val="Ref Postcode"/>
                <w:id w:val="-657451095"/>
                <w:lock w:val="sdtLocked"/>
                <w:placeholder>
                  <w:docPart w:val="2AB8A1BEBA2B449DAA7D38B8229E08E2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649CD4B5" w14:textId="77777777" w:rsidTr="003E1E1B">
        <w:trPr>
          <w:cantSplit/>
          <w:trHeight w:val="413"/>
        </w:trPr>
        <w:tc>
          <w:tcPr>
            <w:tcW w:w="1779" w:type="dxa"/>
            <w:vMerge/>
            <w:noWrap/>
          </w:tcPr>
          <w:p w14:paraId="2B5A6F0A" w14:textId="77777777" w:rsidR="00880F7C" w:rsidRPr="00304025" w:rsidRDefault="00880F7C"/>
        </w:tc>
        <w:tc>
          <w:tcPr>
            <w:tcW w:w="1232" w:type="dxa"/>
            <w:noWrap/>
          </w:tcPr>
          <w:p w14:paraId="4762AE58" w14:textId="77777777" w:rsidR="00880F7C" w:rsidRPr="00304025" w:rsidRDefault="00880F7C">
            <w:pPr>
              <w:rPr>
                <w:lang w:eastAsia="en-GB"/>
              </w:rPr>
            </w:pPr>
            <w:r>
              <w:rPr>
                <w:lang w:eastAsia="en-GB"/>
              </w:rPr>
              <w:t>Tel</w:t>
            </w:r>
            <w:r w:rsidRPr="00304025">
              <w:rPr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alias w:val="Ref Telephone"/>
            <w:tag w:val="Ref Telephone"/>
            <w:id w:val="-141425487"/>
            <w:lock w:val="sdtLocked"/>
            <w:placeholder>
              <w:docPart w:val="7891A8EE29EC454A8EE888F26123D1B4"/>
            </w:placeholder>
            <w:showingPlcHdr/>
            <w:text/>
          </w:sdtPr>
          <w:sdtEndPr/>
          <w:sdtContent>
            <w:tc>
              <w:tcPr>
                <w:tcW w:w="2582" w:type="dxa"/>
              </w:tcPr>
              <w:p w14:paraId="2FC74C66" w14:textId="2A7B7CF0" w:rsidR="00880F7C" w:rsidRPr="00304025" w:rsidRDefault="00A759EE">
                <w:pPr>
                  <w:rPr>
                    <w:lang w:eastAsia="en-GB"/>
                  </w:rPr>
                </w:pPr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983" w:type="dxa"/>
          </w:tcPr>
          <w:p w14:paraId="0BCAA426" w14:textId="77777777" w:rsidR="00880F7C" w:rsidRPr="00304025" w:rsidRDefault="00880F7C">
            <w:pPr>
              <w:rPr>
                <w:lang w:eastAsia="en-GB"/>
              </w:rPr>
            </w:pPr>
            <w:r w:rsidRPr="00304025">
              <w:rPr>
                <w:lang w:eastAsia="en-GB"/>
              </w:rPr>
              <w:t>E</w:t>
            </w:r>
            <w:r>
              <w:rPr>
                <w:lang w:eastAsia="en-GB"/>
              </w:rPr>
              <w:t>-</w:t>
            </w:r>
            <w:r w:rsidRPr="00304025">
              <w:rPr>
                <w:lang w:eastAsia="en-GB"/>
              </w:rPr>
              <w:t>mail: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GB"/>
            </w:rPr>
            <w:alias w:val="Ref Email"/>
            <w:tag w:val="Ref Email"/>
            <w:id w:val="-674190348"/>
            <w:lock w:val="sdtLocked"/>
            <w:placeholder>
              <w:docPart w:val="B2B8AEB5D23B4F389C262AEBB2E2007F"/>
            </w:placeholder>
            <w:showingPlcHdr/>
            <w:text/>
          </w:sdtPr>
          <w:sdtEndPr/>
          <w:sdtContent>
            <w:tc>
              <w:tcPr>
                <w:tcW w:w="3137" w:type="dxa"/>
                <w:gridSpan w:val="3"/>
              </w:tcPr>
              <w:p w14:paraId="7807F708" w14:textId="0CEDFDBD" w:rsidR="00880F7C" w:rsidRPr="00880F7C" w:rsidRDefault="00A759EE">
                <w:pPr>
                  <w:rPr>
                    <w:rFonts w:ascii="Arial" w:hAnsi="Arial" w:cs="Arial"/>
                    <w:sz w:val="20"/>
                    <w:szCs w:val="20"/>
                    <w:lang w:eastAsia="en-GB"/>
                  </w:rPr>
                </w:pPr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880F7C" w:rsidRPr="00304025" w14:paraId="31AB2F6D" w14:textId="77777777" w:rsidTr="00361A9A">
        <w:trPr>
          <w:cantSplit/>
          <w:trHeight w:val="974"/>
        </w:trPr>
        <w:tc>
          <w:tcPr>
            <w:tcW w:w="1779" w:type="dxa"/>
            <w:vMerge/>
            <w:noWrap/>
          </w:tcPr>
          <w:p w14:paraId="6F9905AF" w14:textId="77777777" w:rsidR="00880F7C" w:rsidRPr="00304025" w:rsidRDefault="00880F7C"/>
        </w:tc>
        <w:tc>
          <w:tcPr>
            <w:tcW w:w="3814" w:type="dxa"/>
            <w:gridSpan w:val="2"/>
            <w:noWrap/>
          </w:tcPr>
          <w:p w14:paraId="30A13C10" w14:textId="77777777" w:rsidR="00AA3688" w:rsidRDefault="00880F7C">
            <w:pPr>
              <w:rPr>
                <w:lang w:eastAsia="en-GB"/>
              </w:rPr>
            </w:pPr>
            <w:r>
              <w:rPr>
                <w:lang w:eastAsia="en-GB"/>
              </w:rPr>
              <w:t>Signed:</w:t>
            </w:r>
            <w:r w:rsidR="00A759EE">
              <w:rPr>
                <w:lang w:eastAsia="en-GB"/>
              </w:rPr>
              <w:t xml:space="preserve"> </w:t>
            </w:r>
          </w:p>
          <w:p w14:paraId="5C7BF3EC" w14:textId="784CAD4C" w:rsidR="00880F7C" w:rsidRPr="00304025" w:rsidRDefault="001072EB">
            <w:pPr>
              <w:rPr>
                <w:lang w:eastAsia="en-GB"/>
              </w:rPr>
            </w:pPr>
            <w:sdt>
              <w:sdtPr>
                <w:rPr>
                  <w:lang w:eastAsia="en-GB"/>
                </w:rPr>
                <w:alias w:val="Referee signature"/>
                <w:tag w:val="Referee signature"/>
                <w:id w:val="1509863081"/>
                <w:showingPlcHdr/>
                <w:picture/>
              </w:sdtPr>
              <w:sdtEndPr/>
              <w:sdtContent>
                <w:r w:rsidR="003E1E1B">
                  <w:rPr>
                    <w:noProof/>
                    <w:lang w:eastAsia="en-GB"/>
                  </w:rPr>
                  <w:drawing>
                    <wp:inline distT="0" distB="0" distL="0" distR="0" wp14:anchorId="3C27E09D" wp14:editId="0EF6D98B">
                      <wp:extent cx="2260056" cy="390525"/>
                      <wp:effectExtent l="0" t="0" r="6985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3800" cy="4067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83" w:type="dxa"/>
          </w:tcPr>
          <w:p w14:paraId="1A498D90" w14:textId="77777777" w:rsidR="00880F7C" w:rsidRPr="00304025" w:rsidRDefault="00880F7C">
            <w:pPr>
              <w:rPr>
                <w:lang w:eastAsia="en-GB"/>
              </w:rPr>
            </w:pPr>
            <w:r>
              <w:rPr>
                <w:lang w:eastAsia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GB"/>
            </w:rPr>
            <w:alias w:val="Referee signature date"/>
            <w:tag w:val="Referee signature date"/>
            <w:id w:val="-109593122"/>
            <w:lock w:val="sdtLocked"/>
            <w:placeholder>
              <w:docPart w:val="F0066C1CC9FD4028B48B63C9F58698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37" w:type="dxa"/>
                <w:gridSpan w:val="3"/>
              </w:tcPr>
              <w:p w14:paraId="12C88536" w14:textId="303CB1F1" w:rsidR="00880F7C" w:rsidRPr="00880F7C" w:rsidRDefault="00A759EE">
                <w:pPr>
                  <w:rPr>
                    <w:rFonts w:ascii="Arial" w:hAnsi="Arial" w:cs="Arial"/>
                    <w:sz w:val="20"/>
                    <w:szCs w:val="20"/>
                    <w:lang w:eastAsia="en-GB"/>
                  </w:rPr>
                </w:pPr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0F473507" w14:textId="77777777" w:rsidR="00880F7C" w:rsidRDefault="00880F7C" w:rsidP="003F20AD">
      <w:pPr>
        <w:pStyle w:val="footnotenumberedlist"/>
        <w:spacing w:before="120"/>
      </w:pPr>
      <w:r>
        <w:t>For name on certification card</w:t>
      </w:r>
    </w:p>
    <w:p w14:paraId="39CA0B82" w14:textId="77777777" w:rsidR="00880F7C" w:rsidRDefault="00880F7C">
      <w:pPr>
        <w:pStyle w:val="footnotenumberedlist"/>
      </w:pPr>
      <w:r>
        <w:t>A diving manager, diving officer, chief diver, or similar, with first-hand knowledge of the candidate’s experience and ability in supervising scientific diving operations. Self-verification is not acceptable.</w:t>
      </w:r>
    </w:p>
    <w:p w14:paraId="17285C63" w14:textId="77777777" w:rsidR="00880F7C" w:rsidRDefault="00880F7C">
      <w:pPr>
        <w:pStyle w:val="Heading2"/>
        <w:rPr>
          <w:vertAlign w:val="superscript"/>
        </w:rPr>
      </w:pPr>
      <w:r>
        <w:t>Certificates</w:t>
      </w:r>
      <w:r>
        <w:rPr>
          <w:vertAlign w:val="superscript"/>
        </w:rPr>
        <w:t>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36"/>
        <w:gridCol w:w="2205"/>
        <w:gridCol w:w="2258"/>
        <w:gridCol w:w="1620"/>
        <w:gridCol w:w="1620"/>
      </w:tblGrid>
      <w:tr w:rsidR="00880F7C" w:rsidRPr="00304025" w14:paraId="08565B7D" w14:textId="77777777" w:rsidTr="00880F7C">
        <w:trPr>
          <w:cantSplit/>
          <w:trHeight w:val="357"/>
        </w:trPr>
        <w:tc>
          <w:tcPr>
            <w:tcW w:w="1936" w:type="dxa"/>
            <w:noWrap/>
          </w:tcPr>
          <w:p w14:paraId="026CF37F" w14:textId="77777777" w:rsidR="00880F7C" w:rsidRPr="00304025" w:rsidRDefault="00880F7C" w:rsidP="00880F7C">
            <w:pPr>
              <w:pStyle w:val="tablehead"/>
              <w:jc w:val="left"/>
            </w:pPr>
            <w:r w:rsidRPr="00304025">
              <w:t>Type</w:t>
            </w:r>
          </w:p>
        </w:tc>
        <w:tc>
          <w:tcPr>
            <w:tcW w:w="2205" w:type="dxa"/>
          </w:tcPr>
          <w:p w14:paraId="28C60516" w14:textId="77777777" w:rsidR="00880F7C" w:rsidRPr="00304025" w:rsidRDefault="00880F7C">
            <w:pPr>
              <w:pStyle w:val="tablehead"/>
            </w:pPr>
            <w:r w:rsidRPr="00304025">
              <w:t>Certification</w:t>
            </w:r>
          </w:p>
        </w:tc>
        <w:tc>
          <w:tcPr>
            <w:tcW w:w="2258" w:type="dxa"/>
          </w:tcPr>
          <w:p w14:paraId="4FBDEE71" w14:textId="77777777" w:rsidR="00880F7C" w:rsidRPr="00304025" w:rsidRDefault="00880F7C">
            <w:pPr>
              <w:pStyle w:val="tablehead"/>
            </w:pPr>
            <w:r w:rsidRPr="00304025">
              <w:t>Authority</w:t>
            </w:r>
          </w:p>
        </w:tc>
        <w:tc>
          <w:tcPr>
            <w:tcW w:w="1620" w:type="dxa"/>
          </w:tcPr>
          <w:p w14:paraId="4471408A" w14:textId="77777777" w:rsidR="00880F7C" w:rsidRPr="00304025" w:rsidRDefault="00880F7C">
            <w:pPr>
              <w:pStyle w:val="tablehead"/>
            </w:pPr>
            <w:r>
              <w:t>Date issued</w:t>
            </w:r>
          </w:p>
        </w:tc>
        <w:tc>
          <w:tcPr>
            <w:tcW w:w="1620" w:type="dxa"/>
          </w:tcPr>
          <w:p w14:paraId="47C5BFA8" w14:textId="77777777" w:rsidR="00880F7C" w:rsidRPr="00304025" w:rsidRDefault="00880F7C">
            <w:pPr>
              <w:pStyle w:val="tablehead"/>
            </w:pPr>
            <w:r w:rsidRPr="00304025">
              <w:t>Expir</w:t>
            </w:r>
            <w:r>
              <w:t>y date</w:t>
            </w:r>
          </w:p>
        </w:tc>
      </w:tr>
      <w:tr w:rsidR="00880F7C" w:rsidRPr="00304025" w14:paraId="1ADFC193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74007A83" w14:textId="77777777" w:rsidR="00880F7C" w:rsidRDefault="00880F7C">
            <w:r>
              <w:t>Diving</w:t>
            </w:r>
          </w:p>
        </w:tc>
        <w:sdt>
          <w:sdtPr>
            <w:alias w:val="Diving Certificate"/>
            <w:tag w:val="Diving Certificate"/>
            <w:id w:val="26227300"/>
            <w:lock w:val="sdtLocked"/>
            <w:placeholder>
              <w:docPart w:val="4BA23ED40CE64D8DAA5A6A2223E8EFF3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5168E4F5" w14:textId="3EB0702A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Diving Certificate Issuing Authority"/>
            <w:tag w:val="Diving Certificate Issuing Authority"/>
            <w:id w:val="1150869195"/>
            <w:lock w:val="sdtLocked"/>
            <w:placeholder>
              <w:docPart w:val="92B40C7C68E8432EB3F4C5AB94DC1AB6"/>
            </w:placeholder>
            <w:showingPlcHdr/>
            <w:text/>
          </w:sdtPr>
          <w:sdtEndPr/>
          <w:sdtContent>
            <w:tc>
              <w:tcPr>
                <w:tcW w:w="2258" w:type="dxa"/>
              </w:tcPr>
              <w:p w14:paraId="40245E1A" w14:textId="3CA1587A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Diving Certificate Date"/>
            <w:tag w:val="Diving Certificate Date"/>
            <w:id w:val="89053785"/>
            <w:lock w:val="sdtLocked"/>
            <w:placeholder>
              <w:docPart w:val="121DC510EF95489182834068407A9D4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E3ACFC8" w14:textId="70543BA2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Diving Certificate Expiry"/>
            <w:tag w:val="Diving Certificate Expiry"/>
            <w:id w:val="-176891411"/>
            <w:placeholder>
              <w:docPart w:val="D7621B7B5E5C4DD0B2D6F67DC682CFC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141F84F" w14:textId="5DCF7C5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0FC5EF70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1511D3D6" w14:textId="302BB8C4" w:rsidR="00880F7C" w:rsidRPr="00304025" w:rsidRDefault="00880F7C">
            <w:r w:rsidRPr="00304025">
              <w:t>F</w:t>
            </w:r>
            <w:r>
              <w:t>irst Aid</w:t>
            </w:r>
          </w:p>
        </w:tc>
        <w:sdt>
          <w:sdtPr>
            <w:alias w:val="First Aid Certificate"/>
            <w:tag w:val="First Aid Cert Issuing"/>
            <w:id w:val="-1112202736"/>
            <w:lock w:val="sdtLocked"/>
            <w:placeholder>
              <w:docPart w:val="0B6E079AB1884E0095D410CA4A71462D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67F86B64" w14:textId="079478DD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First Aid Certificate Issuing Authority"/>
            <w:tag w:val="First Aid Certificate Issuing Authority"/>
            <w:id w:val="67777992"/>
            <w:lock w:val="sdtLocked"/>
            <w:placeholder>
              <w:docPart w:val="DB790F44FE944E0198062BDF62D9229C"/>
            </w:placeholder>
            <w:showingPlcHdr/>
            <w:text/>
          </w:sdtPr>
          <w:sdtEndPr/>
          <w:sdtContent>
            <w:tc>
              <w:tcPr>
                <w:tcW w:w="2258" w:type="dxa"/>
              </w:tcPr>
              <w:p w14:paraId="403CD370" w14:textId="47B2EA98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First Aid Certificate Date"/>
            <w:tag w:val="First Aid Certificate Date"/>
            <w:id w:val="-1634852663"/>
            <w:lock w:val="sdtLocked"/>
            <w:placeholder>
              <w:docPart w:val="4C50E102502D4821A635CBB84B4850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888500B" w14:textId="0B0A39A2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First Aid Certificate Expiry"/>
            <w:tag w:val="First Aid Certificate Expiry"/>
            <w:id w:val="-572578158"/>
            <w:lock w:val="sdtLocked"/>
            <w:placeholder>
              <w:docPart w:val="81940868E4834057A8407360A4E5FE7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2073A677" w14:textId="057D25B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6560C2E4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377F44C0" w14:textId="185C0C66" w:rsidR="00880F7C" w:rsidRPr="00304025" w:rsidRDefault="00880F7C">
            <w:r w:rsidRPr="00304025">
              <w:t xml:space="preserve">Oxygen </w:t>
            </w:r>
            <w:r>
              <w:t>a</w:t>
            </w:r>
            <w:r w:rsidRPr="00304025">
              <w:t>dmin</w:t>
            </w:r>
            <w:r>
              <w:t>istration</w:t>
            </w:r>
          </w:p>
        </w:tc>
        <w:sdt>
          <w:sdtPr>
            <w:alias w:val="O2 Administration Certificate"/>
            <w:tag w:val="O2 Administration Certificate"/>
            <w:id w:val="-796754862"/>
            <w:lock w:val="sdtLocked"/>
            <w:placeholder>
              <w:docPart w:val="ACA321ADC5534277B0F43C2F6CA0ACBA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287D41E8" w14:textId="59F2B8EB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2258" w:type="dxa"/>
          </w:tcPr>
          <w:p w14:paraId="6856380C" w14:textId="10E3B6BE" w:rsidR="00880F7C" w:rsidRPr="00304025" w:rsidRDefault="001072EB">
            <w:sdt>
              <w:sdtPr>
                <w:alias w:val="O2 Admin Issuing Authority"/>
                <w:tag w:val="O2 Admin Issuing Authority"/>
                <w:id w:val="-632558752"/>
                <w:placeholder>
                  <w:docPart w:val="820A9C246A044E6485CBC806A301047B"/>
                </w:placeholder>
                <w:showingPlcHdr/>
                <w:text/>
              </w:sdtPr>
              <w:sdtEndPr/>
              <w:sdtContent>
                <w:r w:rsidR="00A66DDE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 w:rsidR="00880F7C" w:rsidRPr="00304025">
              <w:t xml:space="preserve"> </w:t>
            </w:r>
          </w:p>
        </w:tc>
        <w:sdt>
          <w:sdtPr>
            <w:alias w:val="O2 Administration Date"/>
            <w:tag w:val="O2 Administration Date"/>
            <w:id w:val="-2082666067"/>
            <w:lock w:val="sdtLocked"/>
            <w:placeholder>
              <w:docPart w:val="B60EDAE5A1834CA0B772B73E85975B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EB10B3C" w14:textId="432AFEDA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O2 Adminstration Expiry"/>
            <w:tag w:val="O2 Adminstration Expiry"/>
            <w:id w:val="-677424541"/>
            <w:placeholder>
              <w:docPart w:val="71886B0D610241E58AA83AC4CAABA9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908E5B1" w14:textId="7469F11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261B1E3B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4C218DF4" w14:textId="77777777" w:rsidR="00880F7C" w:rsidRPr="00304025" w:rsidRDefault="00880F7C">
            <w:r w:rsidRPr="00304025">
              <w:t>VHF</w:t>
            </w:r>
            <w:r>
              <w:t xml:space="preserve"> radiotelephony</w:t>
            </w:r>
          </w:p>
        </w:tc>
        <w:sdt>
          <w:sdtPr>
            <w:alias w:val="VHF Certificate"/>
            <w:tag w:val="VHF Certificate"/>
            <w:id w:val="242304787"/>
            <w:lock w:val="sdtLocked"/>
            <w:placeholder>
              <w:docPart w:val="AD5682E2F2924A1597AF8C727FEFB1BF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3E4F9D69" w14:textId="7648539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HF Certificate Issuing Authority"/>
            <w:tag w:val="VHF Certificate Issuing Authority"/>
            <w:id w:val="1935701302"/>
            <w:lock w:val="sdtLocked"/>
            <w:placeholder>
              <w:docPart w:val="9C2A1AD7AA794CEC91EE1D399773EA04"/>
            </w:placeholder>
            <w:showingPlcHdr/>
            <w:text/>
          </w:sdtPr>
          <w:sdtEndPr/>
          <w:sdtContent>
            <w:tc>
              <w:tcPr>
                <w:tcW w:w="2258" w:type="dxa"/>
              </w:tcPr>
              <w:p w14:paraId="0F56A1D6" w14:textId="7CF642BE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HF Certificate Date"/>
            <w:tag w:val="VHF Certificate Date"/>
            <w:id w:val="-1985767624"/>
            <w:lock w:val="sdtLocked"/>
            <w:placeholder>
              <w:docPart w:val="B21D5BC22A36468D9E39BDEE2D3F4D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98B364F" w14:textId="4A056968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VHF Certificate Expiry"/>
            <w:tag w:val="VHF Certificate Expiry"/>
            <w:id w:val="165300682"/>
            <w:placeholder>
              <w:docPart w:val="A7F5328AB35E4D638DCC24A21D3FFC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3CAF2494" w14:textId="0B70A993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3E9F3AA2" w14:textId="73D43CC1" w:rsidR="00880F7C" w:rsidRDefault="00880F7C" w:rsidP="003F20AD">
      <w:pPr>
        <w:pStyle w:val="footnotenumberedlist"/>
        <w:spacing w:before="120"/>
      </w:pPr>
      <w:r>
        <w:t xml:space="preserve">Please submit </w:t>
      </w:r>
      <w:r>
        <w:rPr>
          <w:b/>
          <w:bCs/>
        </w:rPr>
        <w:t>legible</w:t>
      </w:r>
      <w:r w:rsidR="008F7D47">
        <w:rPr>
          <w:b/>
          <w:bCs/>
        </w:rPr>
        <w:t xml:space="preserve"> electronic</w:t>
      </w:r>
      <w:r>
        <w:rPr>
          <w:b/>
          <w:bCs/>
        </w:rPr>
        <w:t xml:space="preserve"> copies</w:t>
      </w:r>
      <w:r>
        <w:t xml:space="preserve"> of certificates with your application.</w:t>
      </w:r>
    </w:p>
    <w:p w14:paraId="7D992B32" w14:textId="77777777" w:rsidR="00880F7C" w:rsidRDefault="00880F7C" w:rsidP="00495572">
      <w:pPr>
        <w:spacing w:before="120"/>
        <w:jc w:val="right"/>
      </w:pPr>
      <w:r>
        <w:t>/</w:t>
      </w:r>
      <w:proofErr w:type="gramStart"/>
      <w:r>
        <w:t>continued</w:t>
      </w:r>
      <w:proofErr w:type="gramEnd"/>
    </w:p>
    <w:p w14:paraId="781B0EE7" w14:textId="2E771A10" w:rsidR="00880F7C" w:rsidRDefault="00880F7C" w:rsidP="003A48EE">
      <w:pPr>
        <w:pStyle w:val="Heading2"/>
        <w:spacing w:after="120"/>
        <w:rPr>
          <w:vertAlign w:val="superscript"/>
        </w:rPr>
      </w:pPr>
      <w:r>
        <w:br w:type="page"/>
      </w:r>
      <w:r>
        <w:lastRenderedPageBreak/>
        <w:t xml:space="preserve">Evidence for </w:t>
      </w:r>
      <w:r w:rsidR="003B458D">
        <w:t xml:space="preserve">having demonstrated the required </w:t>
      </w:r>
      <w:r>
        <w:t>competencies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743"/>
        <w:gridCol w:w="1670"/>
        <w:gridCol w:w="1641"/>
        <w:gridCol w:w="1585"/>
      </w:tblGrid>
      <w:tr w:rsidR="00880F7C" w14:paraId="4760BB07" w14:textId="77777777" w:rsidTr="00880F7C">
        <w:tc>
          <w:tcPr>
            <w:tcW w:w="4743" w:type="dxa"/>
          </w:tcPr>
          <w:p w14:paraId="4117A9EE" w14:textId="4AD68F16" w:rsidR="00880F7C" w:rsidRPr="00880F7C" w:rsidRDefault="00880F7C" w:rsidP="00880F7C">
            <w:pPr>
              <w:pStyle w:val="tablehead"/>
              <w:jc w:val="left"/>
              <w:rPr>
                <w:vertAlign w:val="superscript"/>
              </w:rPr>
            </w:pPr>
            <w:r>
              <w:t>Competency</w:t>
            </w:r>
            <w:r w:rsidRPr="00880F7C">
              <w:rPr>
                <w:vertAlign w:val="superscript"/>
              </w:rPr>
              <w:t>4</w:t>
            </w:r>
          </w:p>
        </w:tc>
        <w:tc>
          <w:tcPr>
            <w:tcW w:w="1670" w:type="dxa"/>
          </w:tcPr>
          <w:p w14:paraId="43DEEC99" w14:textId="70C804AA" w:rsidR="00880F7C" w:rsidRDefault="00880F7C">
            <w:pPr>
              <w:pStyle w:val="tablehead"/>
            </w:pPr>
            <w:r>
              <w:t>How demonstrated</w:t>
            </w:r>
          </w:p>
        </w:tc>
        <w:tc>
          <w:tcPr>
            <w:tcW w:w="1641" w:type="dxa"/>
          </w:tcPr>
          <w:p w14:paraId="5A277AF4" w14:textId="60DED699" w:rsidR="00880F7C" w:rsidRPr="00880F7C" w:rsidRDefault="00880F7C">
            <w:pPr>
              <w:pStyle w:val="tablehead"/>
              <w:rPr>
                <w:vertAlign w:val="superscript"/>
              </w:rPr>
            </w:pPr>
            <w:r>
              <w:t>Verified by</w:t>
            </w:r>
            <w:r w:rsidR="00024EF6">
              <w:rPr>
                <w:vertAlign w:val="superscript"/>
              </w:rPr>
              <w:t>5</w:t>
            </w:r>
          </w:p>
        </w:tc>
        <w:tc>
          <w:tcPr>
            <w:tcW w:w="1585" w:type="dxa"/>
          </w:tcPr>
          <w:p w14:paraId="37A4C685" w14:textId="77777777" w:rsidR="00880F7C" w:rsidRDefault="00880F7C">
            <w:pPr>
              <w:pStyle w:val="tablehead"/>
            </w:pPr>
            <w:r>
              <w:t>Date</w:t>
            </w:r>
          </w:p>
        </w:tc>
      </w:tr>
      <w:tr w:rsidR="00880F7C" w14:paraId="50D3D4D3" w14:textId="77777777" w:rsidTr="00880F7C">
        <w:trPr>
          <w:trHeight w:val="510"/>
        </w:trPr>
        <w:tc>
          <w:tcPr>
            <w:tcW w:w="4743" w:type="dxa"/>
          </w:tcPr>
          <w:p w14:paraId="64F3C5CC" w14:textId="77777777" w:rsidR="00880F7C" w:rsidRDefault="00880F7C">
            <w:pPr>
              <w:pStyle w:val="competency"/>
            </w:pPr>
            <w:r>
              <w:t>Comprehensive working knowledge of relevant decompression tables</w:t>
            </w:r>
          </w:p>
        </w:tc>
        <w:sdt>
          <w:sdtPr>
            <w:alias w:val="How Demo: deco tables"/>
            <w:tag w:val="How Demo: deco tables"/>
            <w:id w:val="-358048288"/>
            <w:lock w:val="sdtLocked"/>
            <w:placeholder>
              <w:docPart w:val="E04AA4D876534B4985D2FEC015AF15F9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76F7FD2C" w14:textId="0305A127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deco tables"/>
            <w:tag w:val="Verified by: deco tables"/>
            <w:id w:val="-758754618"/>
            <w:lock w:val="sdtLocked"/>
            <w:placeholder>
              <w:docPart w:val="31294389C0A44DB7A37961BBD0CBDF38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22B86790" w14:textId="6E0FD1FD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deco tables"/>
            <w:tag w:val="Verified date: deco tables"/>
            <w:id w:val="-726909284"/>
            <w:lock w:val="sdtLocked"/>
            <w:placeholder>
              <w:docPart w:val="5AFD1D900FC2458F94A6C8F27B983B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1769CC6B" w14:textId="1D480418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880F7C" w14:paraId="1B5CAEE5" w14:textId="77777777" w:rsidTr="00880F7C">
        <w:trPr>
          <w:trHeight w:val="510"/>
        </w:trPr>
        <w:tc>
          <w:tcPr>
            <w:tcW w:w="9639" w:type="dxa"/>
            <w:gridSpan w:val="4"/>
            <w:vAlign w:val="center"/>
          </w:tcPr>
          <w:p w14:paraId="69988614" w14:textId="77777777" w:rsidR="00880F7C" w:rsidRDefault="00880F7C">
            <w:pPr>
              <w:pStyle w:val="competency"/>
            </w:pPr>
            <w:r>
              <w:t>Ability to identify and correct deficiencies and/or omissions in relevant equipment:</w:t>
            </w:r>
          </w:p>
        </w:tc>
      </w:tr>
      <w:tr w:rsidR="00880F7C" w14:paraId="00B3A453" w14:textId="77777777" w:rsidTr="00024EF6">
        <w:trPr>
          <w:trHeight w:hRule="exact" w:val="567"/>
        </w:trPr>
        <w:tc>
          <w:tcPr>
            <w:tcW w:w="4743" w:type="dxa"/>
          </w:tcPr>
          <w:p w14:paraId="4DAE43CF" w14:textId="77777777" w:rsidR="00880F7C" w:rsidRDefault="00880F7C">
            <w:pPr>
              <w:pStyle w:val="tablesublist"/>
            </w:pPr>
            <w:r>
              <w:t>diving equipment</w:t>
            </w:r>
          </w:p>
        </w:tc>
        <w:sdt>
          <w:sdtPr>
            <w:alias w:val="How demo: diving equipment"/>
            <w:tag w:val="How demo: diving equipment"/>
            <w:id w:val="-1892792033"/>
            <w:lock w:val="sdtLocked"/>
            <w:placeholder>
              <w:docPart w:val="4C9AFBEF78394FEAAD0DD86EBACD8A31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316C3404" w14:textId="35D4B71E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diving equipment"/>
            <w:tag w:val="Verified by: diving equipment"/>
            <w:id w:val="-51379937"/>
            <w:lock w:val="sdtLocked"/>
            <w:placeholder>
              <w:docPart w:val="9A67E5C9D0384C9F9A5D1890F29AFA98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1F1452CC" w14:textId="2925DDAC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diving equipment"/>
            <w:tag w:val="Verified date: diving equipment"/>
            <w:id w:val="1688245356"/>
            <w:lock w:val="sdtLocked"/>
            <w:placeholder>
              <w:docPart w:val="B513162A9A9841F8B7BF2275592AB8B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69B931AD" w14:textId="306B9941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5D960274" w14:textId="77777777" w:rsidTr="00024EF6">
        <w:trPr>
          <w:trHeight w:hRule="exact" w:val="567"/>
        </w:trPr>
        <w:tc>
          <w:tcPr>
            <w:tcW w:w="4743" w:type="dxa"/>
          </w:tcPr>
          <w:p w14:paraId="06B3BBE7" w14:textId="77777777" w:rsidR="00880F7C" w:rsidRDefault="00880F7C">
            <w:pPr>
              <w:pStyle w:val="tablesublist"/>
            </w:pPr>
            <w:r>
              <w:t>boat equipment</w:t>
            </w:r>
          </w:p>
        </w:tc>
        <w:sdt>
          <w:sdtPr>
            <w:alias w:val="How demo: boat equipment"/>
            <w:tag w:val="How demo: boat equipment"/>
            <w:id w:val="-401061841"/>
            <w:lock w:val="sdtLocked"/>
            <w:placeholder>
              <w:docPart w:val="5A77D463878E430EBF0804607B66CA4D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383C45CA" w14:textId="461BBFB3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boat equipment"/>
            <w:tag w:val="Verified by: boat equipment"/>
            <w:id w:val="1914897160"/>
            <w:lock w:val="sdtLocked"/>
            <w:placeholder>
              <w:docPart w:val="1F1807CAB028471C91C5453D49833070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7B4E368D" w14:textId="4CCD2F94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boat equipment"/>
            <w:tag w:val="Verified date: boat equipment"/>
            <w:id w:val="-2008119454"/>
            <w:lock w:val="sdtLocked"/>
            <w:placeholder>
              <w:docPart w:val="FA64CBE2D4434D3E8CEE0F292649D40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028FB16B" w14:textId="033D77DB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13621B42" w14:textId="77777777" w:rsidTr="00024EF6">
        <w:trPr>
          <w:trHeight w:hRule="exact" w:val="567"/>
        </w:trPr>
        <w:tc>
          <w:tcPr>
            <w:tcW w:w="4743" w:type="dxa"/>
          </w:tcPr>
          <w:p w14:paraId="5EE8F8E7" w14:textId="77777777" w:rsidR="00880F7C" w:rsidRDefault="00880F7C">
            <w:pPr>
              <w:pStyle w:val="tablesublist"/>
            </w:pPr>
            <w:r>
              <w:t>first-aid equipment</w:t>
            </w:r>
          </w:p>
        </w:tc>
        <w:sdt>
          <w:sdtPr>
            <w:alias w:val="How Demo: 1st aid equipment"/>
            <w:tag w:val="How Demo: 1st aid equipment"/>
            <w:id w:val="-1683822225"/>
            <w:lock w:val="sdtLocked"/>
            <w:placeholder>
              <w:docPart w:val="287A596AF3AA44E183C859351704C7BB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2AA1A1D1" w14:textId="5AC0CEDB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1st aid equipment"/>
            <w:tag w:val="Verified by: 1st aid equipment"/>
            <w:id w:val="291258638"/>
            <w:lock w:val="sdtLocked"/>
            <w:placeholder>
              <w:docPart w:val="DF462E6B7DE64F39953A9311BC424402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15C997FC" w14:textId="0A64E8AE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1st aid equipment"/>
            <w:tag w:val="Verified date: 1st aid equipment"/>
            <w:id w:val="-1958789547"/>
            <w:lock w:val="sdtLocked"/>
            <w:placeholder>
              <w:docPart w:val="F54DF3C861304D4ABF6678DBABBEEE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71D855D7" w14:textId="52A7AA0F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1AA45FEF" w14:textId="77777777" w:rsidTr="00880F7C">
        <w:trPr>
          <w:trHeight w:val="510"/>
        </w:trPr>
        <w:tc>
          <w:tcPr>
            <w:tcW w:w="9639" w:type="dxa"/>
            <w:gridSpan w:val="4"/>
            <w:vAlign w:val="center"/>
          </w:tcPr>
          <w:p w14:paraId="35BC7A16" w14:textId="77777777" w:rsidR="00880F7C" w:rsidRDefault="00880F7C">
            <w:pPr>
              <w:pStyle w:val="competency"/>
            </w:pPr>
            <w:r>
              <w:t>Practical ability to:</w:t>
            </w:r>
          </w:p>
        </w:tc>
      </w:tr>
      <w:tr w:rsidR="00880F7C" w14:paraId="1FF7F20B" w14:textId="77777777" w:rsidTr="00024EF6">
        <w:trPr>
          <w:trHeight w:hRule="exact" w:val="567"/>
        </w:trPr>
        <w:tc>
          <w:tcPr>
            <w:tcW w:w="4743" w:type="dxa"/>
          </w:tcPr>
          <w:p w14:paraId="2F01014F" w14:textId="77777777" w:rsidR="00880F7C" w:rsidRDefault="00880F7C">
            <w:pPr>
              <w:pStyle w:val="tablesublist"/>
            </w:pPr>
            <w:r>
              <w:t>remove an unconscious fully kitted-up diver from the water</w:t>
            </w:r>
          </w:p>
        </w:tc>
        <w:sdt>
          <w:sdtPr>
            <w:alias w:val="How Demo: land casualty"/>
            <w:tag w:val="How Demo: land casualty"/>
            <w:id w:val="951913209"/>
            <w:lock w:val="sdtLocked"/>
            <w:placeholder>
              <w:docPart w:val="9894A0B48F184F31A745013BB9B7FE68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549BF0FD" w14:textId="1A9F865A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land casualty"/>
            <w:tag w:val="Verified by: land casualty"/>
            <w:id w:val="-808239600"/>
            <w:lock w:val="sdtLocked"/>
            <w:placeholder>
              <w:docPart w:val="3380BF3A7493410DB5C9C7DBD279BCD0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7D790A13" w14:textId="2600C8DB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land casualty"/>
            <w:tag w:val="Verified date: land casualty"/>
            <w:id w:val="1192412247"/>
            <w:lock w:val="sdtLocked"/>
            <w:placeholder>
              <w:docPart w:val="62D8AFEC2B9C4E089A24E40B0D2B669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278477E2" w14:textId="4B1DC571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7853B73D" w14:textId="77777777" w:rsidTr="00024EF6">
        <w:trPr>
          <w:trHeight w:hRule="exact" w:val="567"/>
        </w:trPr>
        <w:tc>
          <w:tcPr>
            <w:tcW w:w="4743" w:type="dxa"/>
          </w:tcPr>
          <w:p w14:paraId="060D5AC7" w14:textId="77777777" w:rsidR="00880F7C" w:rsidRDefault="00880F7C">
            <w:pPr>
              <w:pStyle w:val="tablesublist"/>
            </w:pPr>
            <w:r>
              <w:t xml:space="preserve">co-ordinate and/or manage a diving emergency </w:t>
            </w:r>
          </w:p>
        </w:tc>
        <w:sdt>
          <w:sdtPr>
            <w:alias w:val="How Demo: manage emergency"/>
            <w:tag w:val="How Demo: manage emergency"/>
            <w:id w:val="-1009440382"/>
            <w:lock w:val="sdtLocked"/>
            <w:placeholder>
              <w:docPart w:val="1A97B2A5355846A59371B1DD1D67B0B0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49604269" w14:textId="4E4F5CDE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manage emergency"/>
            <w:tag w:val="Verified by: manage emergency"/>
            <w:id w:val="-169253419"/>
            <w:lock w:val="sdtLocked"/>
            <w:placeholder>
              <w:docPart w:val="096ED2401CB643548E19B5AC7A30AF8B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0CE07FE1" w14:textId="73D8ED26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manage emergency"/>
            <w:tag w:val="Verified date: manage emergency"/>
            <w:id w:val="996307995"/>
            <w:lock w:val="sdtLocked"/>
            <w:placeholder>
              <w:docPart w:val="1F8554AC014B4D848705ABB94C4152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1B968407" w14:textId="43F055EC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07ECD6D1" w14:textId="77777777" w:rsidTr="00024EF6">
        <w:trPr>
          <w:trHeight w:hRule="exact" w:val="567"/>
        </w:trPr>
        <w:tc>
          <w:tcPr>
            <w:tcW w:w="4743" w:type="dxa"/>
          </w:tcPr>
          <w:p w14:paraId="3EA98FED" w14:textId="77777777" w:rsidR="00880F7C" w:rsidRDefault="00880F7C">
            <w:pPr>
              <w:pStyle w:val="tablesublist"/>
            </w:pPr>
            <w:r>
              <w:t>manage a search for a lost diver</w:t>
            </w:r>
          </w:p>
        </w:tc>
        <w:sdt>
          <w:sdtPr>
            <w:alias w:val="How Demo: manage search"/>
            <w:tag w:val="How Demo: manage search"/>
            <w:id w:val="-502359096"/>
            <w:lock w:val="sdtLocked"/>
            <w:placeholder>
              <w:docPart w:val="702979C79DFC4755838E9F446E30A445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0A035F2D" w14:textId="5369E4C7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manage search"/>
            <w:tag w:val="Verified by: manage search"/>
            <w:id w:val="1545025192"/>
            <w:lock w:val="sdtLocked"/>
            <w:placeholder>
              <w:docPart w:val="91462BAAD1CF4BF5B324293E98C34165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3E67004A" w14:textId="0838595D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manage search"/>
            <w:tag w:val="Verified date: manage search"/>
            <w:id w:val="-636259674"/>
            <w:lock w:val="sdtLocked"/>
            <w:placeholder>
              <w:docPart w:val="FA5B118CCD33454490201254793A5F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1082E08A" w14:textId="547A9D1E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4ECDB919" w14:textId="77777777" w:rsidTr="00024EF6">
        <w:trPr>
          <w:trHeight w:hRule="exact" w:val="567"/>
        </w:trPr>
        <w:tc>
          <w:tcPr>
            <w:tcW w:w="4743" w:type="dxa"/>
          </w:tcPr>
          <w:p w14:paraId="23F9CABF" w14:textId="77777777" w:rsidR="00880F7C" w:rsidRDefault="00880F7C">
            <w:pPr>
              <w:pStyle w:val="tablesublist"/>
            </w:pPr>
            <w:r>
              <w:t>manage a decompression illness incident</w:t>
            </w:r>
          </w:p>
        </w:tc>
        <w:sdt>
          <w:sdtPr>
            <w:alias w:val="How Demo: manage DCI incident"/>
            <w:tag w:val="How Demo: manage DCI incident"/>
            <w:id w:val="-1784884214"/>
            <w:lock w:val="sdtLocked"/>
            <w:placeholder>
              <w:docPart w:val="EDBB2A96B3154EA98570556A0D50FE9F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40E3CB6B" w14:textId="76657033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manage DCI incident"/>
            <w:tag w:val="Verified by: manage DCI incident"/>
            <w:id w:val="302209115"/>
            <w:lock w:val="sdtLocked"/>
            <w:placeholder>
              <w:docPart w:val="89D6271A0B894CA2B0568C8057F78C3E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7DFF8D07" w14:textId="6FB53B85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manage DCI incident"/>
            <w:tag w:val="Verified date: manage DCI incident"/>
            <w:id w:val="-1507898418"/>
            <w:lock w:val="sdtLocked"/>
            <w:placeholder>
              <w:docPart w:val="C9F483279EC942E1A83887104C0E34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4FD2387B" w14:textId="3064460A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3BCB60D5" w14:textId="2D8BB1F8" w:rsidR="00D927BA" w:rsidRDefault="005B7B99" w:rsidP="00966047">
      <w:pPr>
        <w:pStyle w:val="footnotenumberedlist"/>
        <w:spacing w:before="60"/>
      </w:pPr>
      <w:r>
        <w:t xml:space="preserve">Please see the </w:t>
      </w:r>
      <w:r w:rsidR="00880F7C">
        <w:t xml:space="preserve">list of diving supervisor </w:t>
      </w:r>
      <w:r>
        <w:t>competencies below</w:t>
      </w:r>
      <w:r w:rsidR="00024EF6">
        <w:t xml:space="preserve">. </w:t>
      </w:r>
      <w:r w:rsidR="00D927BA">
        <w:t>Additional information may be provided on a separate sheet</w:t>
      </w:r>
      <w:r w:rsidR="00D14E6B">
        <w:t>.</w:t>
      </w:r>
    </w:p>
    <w:p w14:paraId="30FC3039" w14:textId="7B048B4F" w:rsidR="00880F7C" w:rsidRDefault="00880F7C">
      <w:pPr>
        <w:pStyle w:val="footnotenumberedlist"/>
      </w:pPr>
      <w:r>
        <w:t>This is normally the referee named above or the lead instructor on a recognized diving supervisor course</w:t>
      </w:r>
      <w:r w:rsidR="008F7353">
        <w:t>.</w:t>
      </w:r>
    </w:p>
    <w:p w14:paraId="269A1D67" w14:textId="64D8E487" w:rsidR="000E29A7" w:rsidRDefault="003735CA" w:rsidP="000E29A7">
      <w:pPr>
        <w:pStyle w:val="Heading2"/>
      </w:pPr>
      <w:r>
        <w:t>Specimen Diving Project Plan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03FF1" w14:paraId="5131CFAE" w14:textId="77777777" w:rsidTr="00A03FF1">
        <w:tc>
          <w:tcPr>
            <w:tcW w:w="9628" w:type="dxa"/>
          </w:tcPr>
          <w:p w14:paraId="4C396704" w14:textId="5C584CDD" w:rsidR="00A03FF1" w:rsidRDefault="00A03FF1" w:rsidP="00A03FF1">
            <w:r>
              <w:t>Please s</w:t>
            </w:r>
            <w:r w:rsidRPr="00304025">
              <w:t>ubmit</w:t>
            </w:r>
            <w:r>
              <w:t xml:space="preserve"> a written </w:t>
            </w:r>
            <w:r>
              <w:rPr>
                <w:b/>
                <w:bCs/>
              </w:rPr>
              <w:t>diving project plan</w:t>
            </w:r>
            <w:r>
              <w:t xml:space="preserve"> for a project of your own choosing, showing a good understanding of risk assessment, decompression and other health considerations, personnel and equipment requirements (to include the use of boats), and emergency procedures.</w:t>
            </w:r>
          </w:p>
        </w:tc>
      </w:tr>
    </w:tbl>
    <w:p w14:paraId="5088C7FE" w14:textId="77777777" w:rsidR="00880F7C" w:rsidRDefault="00880F7C">
      <w:pPr>
        <w:pStyle w:val="Heading2"/>
      </w:pPr>
      <w:r>
        <w:t>Declaration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973"/>
        <w:gridCol w:w="3087"/>
      </w:tblGrid>
      <w:tr w:rsidR="00880F7C" w14:paraId="3C6A3663" w14:textId="77777777" w:rsidTr="000E29A7">
        <w:trPr>
          <w:cantSplit/>
          <w:trHeight w:val="567"/>
        </w:trPr>
        <w:tc>
          <w:tcPr>
            <w:tcW w:w="10060" w:type="dxa"/>
            <w:gridSpan w:val="2"/>
          </w:tcPr>
          <w:p w14:paraId="2A6D412D" w14:textId="77777777" w:rsidR="00880F7C" w:rsidRDefault="00880F7C">
            <w:r>
              <w:t>I confirm that the information given above is, to the best of my knowledge, true and accurate. I agree to the United Kingdom Scientific Diving Supervisory Committee (SDSC) processing and storing these data in digital or paper form. I understand that the SDSC may publish lists of certifications.</w:t>
            </w:r>
          </w:p>
        </w:tc>
      </w:tr>
      <w:tr w:rsidR="00880F7C" w14:paraId="4922C8C8" w14:textId="77777777" w:rsidTr="0087207A">
        <w:trPr>
          <w:cantSplit/>
          <w:trHeight w:val="737"/>
        </w:trPr>
        <w:tc>
          <w:tcPr>
            <w:tcW w:w="6973" w:type="dxa"/>
          </w:tcPr>
          <w:p w14:paraId="51B5420A" w14:textId="5248CF1B" w:rsidR="00880F7C" w:rsidRPr="00880F7C" w:rsidRDefault="00880F7C" w:rsidP="0087207A">
            <w:pPr>
              <w:rPr>
                <w:b/>
                <w:bCs/>
              </w:rPr>
            </w:pPr>
            <w:r w:rsidRPr="00880F7C">
              <w:rPr>
                <w:b/>
                <w:bCs/>
              </w:rPr>
              <w:t>Signed:</w:t>
            </w:r>
            <w:r w:rsidR="0032299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Applicant Signature"/>
                <w:tag w:val="Applicant Signature"/>
                <w:id w:val="-1580585366"/>
                <w:lock w:val="sdtLocked"/>
                <w:showingPlcHdr/>
                <w:picture/>
              </w:sdtPr>
              <w:sdtEndPr/>
              <w:sdtContent>
                <w:r w:rsidR="00322994">
                  <w:rPr>
                    <w:b/>
                    <w:bCs/>
                    <w:noProof/>
                  </w:rPr>
                  <w:drawing>
                    <wp:inline distT="0" distB="0" distL="0" distR="0" wp14:anchorId="3315F57A" wp14:editId="651E6D67">
                      <wp:extent cx="3760470" cy="4953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4545" cy="503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87" w:type="dxa"/>
          </w:tcPr>
          <w:p w14:paraId="31B35DD0" w14:textId="026CFA71" w:rsidR="00880F7C" w:rsidRPr="00880F7C" w:rsidRDefault="00880F7C">
            <w:pPr>
              <w:rPr>
                <w:b/>
                <w:bCs/>
              </w:rPr>
            </w:pPr>
            <w:r w:rsidRPr="00880F7C">
              <w:rPr>
                <w:b/>
                <w:bCs/>
              </w:rPr>
              <w:t>Date:</w:t>
            </w:r>
            <w:r w:rsidR="0032299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Applicant Signature Date"/>
                <w:tag w:val="Applicant Signature Date"/>
                <w:id w:val="-2095010348"/>
                <w:lock w:val="sdtLocked"/>
                <w:placeholder>
                  <w:docPart w:val="33C37F8B34B64B29AFC9BB0D1D77F29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22994"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14:paraId="34BA0CF8" w14:textId="418D156F" w:rsidR="00880F7C" w:rsidRDefault="00880F7C" w:rsidP="003A48EE">
      <w:pPr>
        <w:spacing w:before="240" w:after="200"/>
      </w:pPr>
      <w:r w:rsidRPr="00DC2F00">
        <w:t xml:space="preserve">A </w:t>
      </w:r>
      <w:r w:rsidR="00795BBD">
        <w:t xml:space="preserve">recent digital </w:t>
      </w:r>
      <w:hyperlink r:id="rId9" w:history="1">
        <w:r w:rsidRPr="00503F43">
          <w:rPr>
            <w:rStyle w:val="Hyperlink"/>
          </w:rPr>
          <w:t>passport style</w:t>
        </w:r>
      </w:hyperlink>
      <w:r w:rsidRPr="00DC2F00">
        <w:t xml:space="preserve"> </w:t>
      </w:r>
      <w:r>
        <w:t>photograph</w:t>
      </w:r>
      <w:r w:rsidRPr="00DC2F00">
        <w:t xml:space="preserve"> is required</w:t>
      </w:r>
      <w:r w:rsidR="00795BBD">
        <w:t xml:space="preserve">. The preferred format is </w:t>
      </w:r>
      <w:r>
        <w:t>JPEG</w:t>
      </w:r>
      <w:r w:rsidR="004E0675">
        <w:t>,</w:t>
      </w:r>
      <w:r>
        <w:t xml:space="preserve"> </w:t>
      </w:r>
      <w:r w:rsidR="00A758E2">
        <w:t>in colour</w:t>
      </w:r>
      <w:r w:rsidR="00A313E7">
        <w:t>, at least 600 pixels wide and 750 pixels tall</w:t>
      </w:r>
      <w:r w:rsidR="004439BA">
        <w:t>,</w:t>
      </w:r>
      <w:r w:rsidR="00A313E7">
        <w:t xml:space="preserve"> with </w:t>
      </w:r>
      <w:r w:rsidR="004E0675">
        <w:t>width approximately 78% of the height.</w:t>
      </w:r>
    </w:p>
    <w:p w14:paraId="32D0CF7D" w14:textId="4028F3BC" w:rsidR="00BB3851" w:rsidRDefault="00FD1AAD" w:rsidP="00BB3851">
      <w:pPr>
        <w:spacing w:after="120"/>
      </w:pPr>
      <w:r>
        <w:t>P</w:t>
      </w:r>
      <w:r w:rsidR="00880F7C">
        <w:t xml:space="preserve">ayment of </w:t>
      </w:r>
      <w:r>
        <w:t xml:space="preserve">the </w:t>
      </w:r>
      <w:r w:rsidR="00880F7C">
        <w:t xml:space="preserve">application fee </w:t>
      </w:r>
      <w:r>
        <w:t>(</w:t>
      </w:r>
      <w:r w:rsidRPr="00F278AD">
        <w:rPr>
          <w:b/>
          <w:bCs/>
        </w:rPr>
        <w:t>£35</w:t>
      </w:r>
      <w:r>
        <w:t xml:space="preserve">) </w:t>
      </w:r>
      <w:r w:rsidR="00880F7C">
        <w:t>should be made</w:t>
      </w:r>
      <w:r w:rsidR="004F2BB1">
        <w:t xml:space="preserve"> electronically</w:t>
      </w:r>
      <w:r w:rsidR="00880F7C">
        <w:t xml:space="preserve"> by BACS to:</w:t>
      </w:r>
    </w:p>
    <w:p w14:paraId="7B8327C9" w14:textId="77777777" w:rsidR="00BB3851" w:rsidRDefault="00880F7C" w:rsidP="003A48EE">
      <w:pPr>
        <w:spacing w:after="120"/>
        <w:ind w:left="284"/>
      </w:pPr>
      <w:r>
        <w:t>SDSC, Sort Code 832604, Account No. 00285588 or IBAN GB26 RBOS 8326 0400 2855 88</w:t>
      </w:r>
    </w:p>
    <w:p w14:paraId="609067B9" w14:textId="68726218" w:rsidR="00880F7C" w:rsidRDefault="00880F7C" w:rsidP="003A48EE">
      <w:pPr>
        <w:spacing w:after="120"/>
        <w:ind w:left="284"/>
      </w:pPr>
      <w:r>
        <w:t>Evidence of payment with transaction ID should be submitted with your application.</w:t>
      </w:r>
    </w:p>
    <w:p w14:paraId="28E83171" w14:textId="0C61724A" w:rsidR="003A48EE" w:rsidRDefault="003A48EE" w:rsidP="003A48EE">
      <w:pPr>
        <w:spacing w:before="180" w:after="240"/>
        <w:ind w:left="851" w:right="851"/>
        <w:jc w:val="center"/>
      </w:pPr>
      <w:r>
        <w:rPr>
          <w:sz w:val="28"/>
          <w:szCs w:val="28"/>
        </w:rPr>
        <w:t>Applications should be sent by email to</w:t>
      </w:r>
      <w:r w:rsidRPr="00113BFC">
        <w:rPr>
          <w:sz w:val="28"/>
          <w:szCs w:val="28"/>
        </w:rPr>
        <w:t xml:space="preserve"> </w:t>
      </w:r>
      <w:hyperlink r:id="rId10" w:history="1">
        <w:r w:rsidRPr="00113BFC">
          <w:rPr>
            <w:rStyle w:val="Hyperlink"/>
            <w:sz w:val="28"/>
            <w:szCs w:val="28"/>
          </w:rPr>
          <w:t>cert.admin@uk-sdsc.com</w:t>
        </w:r>
      </w:hyperlink>
      <w:r>
        <w:rPr>
          <w:sz w:val="28"/>
          <w:szCs w:val="28"/>
        </w:rPr>
        <w:t xml:space="preserve"> with subject: SDSC Supervisor </w:t>
      </w:r>
      <w:r w:rsidR="00966683">
        <w:rPr>
          <w:sz w:val="28"/>
          <w:szCs w:val="28"/>
        </w:rPr>
        <w:t>application</w:t>
      </w:r>
    </w:p>
    <w:p w14:paraId="1EE8180C" w14:textId="77777777" w:rsidR="00880F7C" w:rsidRDefault="00880F7C" w:rsidP="00165FA7">
      <w:pPr>
        <w:pStyle w:val="Title"/>
      </w:pPr>
      <w:r>
        <w:br w:type="page"/>
      </w:r>
      <w:r>
        <w:lastRenderedPageBreak/>
        <w:t>Competencies for Diving Supervisor</w:t>
      </w:r>
    </w:p>
    <w:p w14:paraId="48EF5728" w14:textId="77777777" w:rsidR="00880F7C" w:rsidRDefault="00880F7C">
      <w:pPr>
        <w:pStyle w:val="Subtitle"/>
      </w:pPr>
      <w:r>
        <w:t>under the Scientific and Archaeological Diving Projects Approved Code of Practice</w:t>
      </w:r>
    </w:p>
    <w:p w14:paraId="20EF685C" w14:textId="77777777" w:rsidR="00880F7C" w:rsidRDefault="00880F7C">
      <w:pPr>
        <w:pStyle w:val="Subtitle"/>
        <w:pBdr>
          <w:bottom w:val="single" w:sz="4" w:space="6" w:color="auto"/>
        </w:pBdr>
      </w:pPr>
      <w:r>
        <w:t>for the Diving at Work Regulations 1997</w:t>
      </w:r>
    </w:p>
    <w:p w14:paraId="1675778A" w14:textId="77777777" w:rsidR="00880F7C" w:rsidRDefault="00880F7C" w:rsidP="00165FA7">
      <w:pPr>
        <w:spacing w:before="240"/>
      </w:pPr>
      <w:r>
        <w:t>To be considered competent to act as Supervisor of diving operations under the Scientific and Archaeological Approved Code of Practice (ACoP), the candidate will:</w:t>
      </w:r>
    </w:p>
    <w:p w14:paraId="3377A6A6" w14:textId="77777777" w:rsidR="00880F7C" w:rsidRDefault="00880F7C">
      <w:pPr>
        <w:pStyle w:val="basicnumbering"/>
      </w:pPr>
      <w:r>
        <w:t>Have a thorough knowledge of the current Diving at Work Regulations and relevant ACoPs, with particular attention to the legal position of the Supervisor within the management structure of a typical scientific diving organisation, and their own responsibilities for the health and safety of the diving operation.</w:t>
      </w:r>
    </w:p>
    <w:p w14:paraId="10410D04" w14:textId="77777777" w:rsidR="00880F7C" w:rsidRDefault="00880F7C">
      <w:pPr>
        <w:pStyle w:val="basicnumbering"/>
      </w:pPr>
      <w:r>
        <w:t>Have a knowledge of other relevant legislation.</w:t>
      </w:r>
    </w:p>
    <w:p w14:paraId="2A9D1CB5" w14:textId="77777777" w:rsidR="00880F7C" w:rsidRDefault="00880F7C">
      <w:pPr>
        <w:pStyle w:val="basicnumbering"/>
      </w:pPr>
      <w:r>
        <w:t>Have a knowledge of diver competencies and certification relating to the personnel that would typically be involved in a diving operation.</w:t>
      </w:r>
    </w:p>
    <w:p w14:paraId="686325D1" w14:textId="77777777" w:rsidR="00880F7C" w:rsidRDefault="00880F7C">
      <w:pPr>
        <w:pStyle w:val="basicnumbering"/>
      </w:pPr>
      <w:r>
        <w:t>Demonstrate a comprehensive working knowledge of relevant decompression tables.</w:t>
      </w:r>
    </w:p>
    <w:p w14:paraId="3EAEA981" w14:textId="77777777" w:rsidR="00880F7C" w:rsidRDefault="00880F7C">
      <w:pPr>
        <w:pStyle w:val="basicnumbering"/>
      </w:pPr>
      <w:r>
        <w:t>Be competent to identify deficiencies and/or omissions in relevant:</w:t>
      </w:r>
    </w:p>
    <w:p w14:paraId="4DA986E4" w14:textId="77777777" w:rsidR="00880F7C" w:rsidRDefault="00880F7C">
      <w:pPr>
        <w:pStyle w:val="sublist"/>
      </w:pPr>
      <w:r>
        <w:t xml:space="preserve">diving </w:t>
      </w:r>
      <w:proofErr w:type="gramStart"/>
      <w:r>
        <w:t>equipment;</w:t>
      </w:r>
      <w:proofErr w:type="gramEnd"/>
    </w:p>
    <w:p w14:paraId="7BA8A82D" w14:textId="77777777" w:rsidR="00880F7C" w:rsidRDefault="00880F7C">
      <w:pPr>
        <w:pStyle w:val="sublist"/>
      </w:pPr>
      <w:r>
        <w:t xml:space="preserve">boat </w:t>
      </w:r>
      <w:proofErr w:type="gramStart"/>
      <w:r>
        <w:t>equipment;</w:t>
      </w:r>
      <w:proofErr w:type="gramEnd"/>
    </w:p>
    <w:p w14:paraId="1048ADE7" w14:textId="77777777" w:rsidR="00880F7C" w:rsidRDefault="00880F7C">
      <w:pPr>
        <w:pStyle w:val="sublist"/>
      </w:pPr>
      <w:r>
        <w:t xml:space="preserve">first aid </w:t>
      </w:r>
      <w:proofErr w:type="gramStart"/>
      <w:r>
        <w:t>equipment;</w:t>
      </w:r>
      <w:proofErr w:type="gramEnd"/>
    </w:p>
    <w:p w14:paraId="4F442B98" w14:textId="77777777" w:rsidR="00880F7C" w:rsidRDefault="00880F7C">
      <w:pPr>
        <w:pStyle w:val="ListContinue"/>
      </w:pPr>
      <w:r>
        <w:t>and take the appropriate action(s).</w:t>
      </w:r>
    </w:p>
    <w:p w14:paraId="0549344C" w14:textId="77777777" w:rsidR="00880F7C" w:rsidRDefault="00880F7C">
      <w:pPr>
        <w:pStyle w:val="basicnumbering"/>
      </w:pPr>
      <w:r>
        <w:t>Be able to recognize the signs and symptoms of diving disorders.</w:t>
      </w:r>
    </w:p>
    <w:p w14:paraId="6468056C" w14:textId="77777777" w:rsidR="00880F7C" w:rsidRDefault="00880F7C">
      <w:pPr>
        <w:pStyle w:val="basicnumbering"/>
      </w:pPr>
      <w:r>
        <w:t>Be able to undertake a preliminary assessment of a diver suspected of having decompression illness.</w:t>
      </w:r>
    </w:p>
    <w:p w14:paraId="05A4FAD2" w14:textId="77777777" w:rsidR="00880F7C" w:rsidRDefault="00880F7C">
      <w:pPr>
        <w:pStyle w:val="basicnumbering"/>
      </w:pPr>
      <w:r>
        <w:t>Know how to manage diving emergencies, providing evidence of knowledge to an acceptable standard of:</w:t>
      </w:r>
    </w:p>
    <w:p w14:paraId="25370410" w14:textId="77777777" w:rsidR="00880F7C" w:rsidRDefault="00880F7C">
      <w:pPr>
        <w:pStyle w:val="sublist"/>
      </w:pPr>
      <w:r>
        <w:t>relevant communications, including VHF radio use (where applicable</w:t>
      </w:r>
      <w:proofErr w:type="gramStart"/>
      <w:r>
        <w:t>);</w:t>
      </w:r>
      <w:proofErr w:type="gramEnd"/>
    </w:p>
    <w:p w14:paraId="4AA38F03" w14:textId="77777777" w:rsidR="00880F7C" w:rsidRDefault="00880F7C">
      <w:pPr>
        <w:pStyle w:val="sublist"/>
      </w:pPr>
      <w:r>
        <w:t xml:space="preserve">first aid, including oxygen </w:t>
      </w:r>
      <w:proofErr w:type="gramStart"/>
      <w:r>
        <w:t>administration;</w:t>
      </w:r>
      <w:proofErr w:type="gramEnd"/>
    </w:p>
    <w:p w14:paraId="7FB23E94" w14:textId="77777777" w:rsidR="00880F7C" w:rsidRDefault="00880F7C">
      <w:pPr>
        <w:pStyle w:val="sublist"/>
      </w:pPr>
      <w:r>
        <w:t xml:space="preserve">casualty </w:t>
      </w:r>
      <w:proofErr w:type="gramStart"/>
      <w:r>
        <w:t>evacuation;</w:t>
      </w:r>
      <w:proofErr w:type="gramEnd"/>
    </w:p>
    <w:p w14:paraId="7417A175" w14:textId="77777777" w:rsidR="00880F7C" w:rsidRDefault="00880F7C">
      <w:pPr>
        <w:pStyle w:val="sublist"/>
      </w:pPr>
      <w:r>
        <w:t>record keeping.</w:t>
      </w:r>
    </w:p>
    <w:p w14:paraId="499A02B5" w14:textId="77777777" w:rsidR="00880F7C" w:rsidRDefault="00880F7C">
      <w:pPr>
        <w:pStyle w:val="basicnumbering"/>
      </w:pPr>
      <w:r>
        <w:t>The candidate should present certification to approved standards of training for the above, but an actual assessment of ability should be carried out in all cases.</w:t>
      </w:r>
    </w:p>
    <w:p w14:paraId="3466C7AD" w14:textId="77777777" w:rsidR="00880F7C" w:rsidRDefault="00880F7C">
      <w:pPr>
        <w:pStyle w:val="basicnumbering"/>
      </w:pPr>
      <w:r>
        <w:t>Have demonstrated, to an acceptable standard, a practical ability to:</w:t>
      </w:r>
    </w:p>
    <w:p w14:paraId="6606FD3B" w14:textId="77777777" w:rsidR="00880F7C" w:rsidRDefault="00880F7C">
      <w:pPr>
        <w:pStyle w:val="sublist"/>
      </w:pPr>
      <w:r>
        <w:t xml:space="preserve">remove an unconscious fully kitted-up diver from the water under realistic operational </w:t>
      </w:r>
      <w:proofErr w:type="gramStart"/>
      <w:r>
        <w:t>conditions;</w:t>
      </w:r>
      <w:proofErr w:type="gramEnd"/>
    </w:p>
    <w:p w14:paraId="352DA1EB" w14:textId="77777777" w:rsidR="00880F7C" w:rsidRDefault="00880F7C">
      <w:pPr>
        <w:pStyle w:val="sublist"/>
      </w:pPr>
      <w:r>
        <w:t xml:space="preserve">co-ordinate and/or manage a diving emergency relevant to operational locations and requiring first aid </w:t>
      </w:r>
      <w:proofErr w:type="gramStart"/>
      <w:r>
        <w:t>treatment;</w:t>
      </w:r>
      <w:proofErr w:type="gramEnd"/>
    </w:p>
    <w:p w14:paraId="32A973E9" w14:textId="77777777" w:rsidR="00880F7C" w:rsidRDefault="00880F7C">
      <w:pPr>
        <w:pStyle w:val="sublist"/>
      </w:pPr>
      <w:r>
        <w:t xml:space="preserve">manage a search for a lost </w:t>
      </w:r>
      <w:proofErr w:type="gramStart"/>
      <w:r>
        <w:t>diver;</w:t>
      </w:r>
      <w:proofErr w:type="gramEnd"/>
    </w:p>
    <w:p w14:paraId="29D08CAF" w14:textId="77777777" w:rsidR="00880F7C" w:rsidRDefault="00880F7C">
      <w:pPr>
        <w:pStyle w:val="sublist"/>
      </w:pPr>
      <w:r>
        <w:t>manage a decompression illness incident.</w:t>
      </w:r>
    </w:p>
    <w:p w14:paraId="40B1E3A6" w14:textId="77777777" w:rsidR="00880F7C" w:rsidRDefault="00880F7C">
      <w:pPr>
        <w:pStyle w:val="basicnumbering"/>
      </w:pPr>
      <w:r>
        <w:t>Submit, to an acceptable standard, a written diving project plan for a chosen diving project, showing a good understanding of risk assessment, decompression and other health considerations, personnel and equipment requirements (to include the use of boats), and emergency procedures.</w:t>
      </w:r>
    </w:p>
    <w:p w14:paraId="03773B7D" w14:textId="77777777" w:rsidR="00880F7C" w:rsidRDefault="00880F7C"/>
    <w:p w14:paraId="1031D845" w14:textId="77777777" w:rsidR="00880F7C" w:rsidRDefault="00880F7C">
      <w:proofErr w:type="gramStart"/>
      <w:r>
        <w:t>In order to</w:t>
      </w:r>
      <w:proofErr w:type="gramEnd"/>
      <w:r>
        <w:t xml:space="preserve"> ensure awareness of changes in regulations and recommended practice, competency should be demonstrated at intervals not exceeding 5 years. </w:t>
      </w:r>
    </w:p>
    <w:p w14:paraId="634288D6" w14:textId="77777777" w:rsidR="00880F7C" w:rsidRDefault="00880F7C"/>
    <w:sectPr w:rsidR="00880F7C"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B1AE5" w14:textId="77777777" w:rsidR="00BB0EFC" w:rsidRDefault="00BB0EFC">
      <w:r>
        <w:separator/>
      </w:r>
    </w:p>
  </w:endnote>
  <w:endnote w:type="continuationSeparator" w:id="0">
    <w:p w14:paraId="3119CB32" w14:textId="77777777" w:rsidR="00BB0EFC" w:rsidRDefault="00BB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3E45" w14:textId="45820476" w:rsidR="00880F7C" w:rsidRDefault="006F76A7" w:rsidP="00495572">
    <w:pPr>
      <w:pStyle w:val="Footer"/>
      <w:tabs>
        <w:tab w:val="clear" w:pos="4320"/>
        <w:tab w:val="clear" w:pos="8640"/>
        <w:tab w:val="center" w:pos="4820"/>
        <w:tab w:val="right" w:pos="9639"/>
      </w:tabs>
      <w:rPr>
        <w:lang w:val="en-US"/>
      </w:rPr>
    </w:pPr>
    <w:r>
      <w:rPr>
        <w:lang w:val="en-US"/>
      </w:rPr>
      <w:t>SDSC Sup</w:t>
    </w:r>
    <w:r w:rsidR="00E06565">
      <w:rPr>
        <w:lang w:val="en-US"/>
      </w:rPr>
      <w:t xml:space="preserve">ervisor </w:t>
    </w:r>
    <w:r w:rsidR="003B458D">
      <w:rPr>
        <w:lang w:val="en-US"/>
      </w:rPr>
      <w:t xml:space="preserve">application </w:t>
    </w:r>
    <w:r w:rsidR="00E06565">
      <w:rPr>
        <w:lang w:val="en-US"/>
      </w:rPr>
      <w:t>form,</w:t>
    </w:r>
    <w:r>
      <w:rPr>
        <w:lang w:val="en-US"/>
      </w:rPr>
      <w:t xml:space="preserve"> </w:t>
    </w:r>
    <w:r w:rsidR="00E06565">
      <w:rPr>
        <w:lang w:val="en-US"/>
      </w:rPr>
      <w:t xml:space="preserve">January </w:t>
    </w:r>
    <w:r w:rsidR="00880F7C">
      <w:rPr>
        <w:lang w:val="en-US"/>
      </w:rPr>
      <w:t>20</w:t>
    </w:r>
    <w:r w:rsidR="006E6C8B">
      <w:rPr>
        <w:lang w:val="en-US"/>
      </w:rPr>
      <w:t>2</w:t>
    </w:r>
    <w:r w:rsidR="00E06565">
      <w:rPr>
        <w:lang w:val="en-US"/>
      </w:rPr>
      <w:t>5</w:t>
    </w:r>
    <w:r w:rsidR="00880F7C">
      <w:rPr>
        <w:lang w:val="en-US"/>
      </w:rPr>
      <w:tab/>
    </w:r>
    <w:r w:rsidR="00495572">
      <w:rPr>
        <w:lang w:val="en-US"/>
      </w:rPr>
      <w:tab/>
    </w:r>
    <w:r w:rsidR="00880F7C">
      <w:rPr>
        <w:lang w:val="en-US"/>
      </w:rPr>
      <w:t xml:space="preserve">Page </w:t>
    </w:r>
    <w:r w:rsidR="00880F7C">
      <w:rPr>
        <w:rStyle w:val="PageNumber"/>
      </w:rPr>
      <w:fldChar w:fldCharType="begin"/>
    </w:r>
    <w:r w:rsidR="00880F7C">
      <w:rPr>
        <w:rStyle w:val="PageNumber"/>
      </w:rPr>
      <w:instrText xml:space="preserve"> PAGE </w:instrText>
    </w:r>
    <w:r w:rsidR="00880F7C">
      <w:rPr>
        <w:rStyle w:val="PageNumber"/>
      </w:rPr>
      <w:fldChar w:fldCharType="separate"/>
    </w:r>
    <w:r w:rsidR="00960508">
      <w:rPr>
        <w:rStyle w:val="PageNumber"/>
        <w:noProof/>
      </w:rPr>
      <w:t>1</w:t>
    </w:r>
    <w:r w:rsidR="00880F7C">
      <w:rPr>
        <w:rStyle w:val="PageNumber"/>
      </w:rPr>
      <w:fldChar w:fldCharType="end"/>
    </w:r>
    <w:r w:rsidR="00880F7C">
      <w:rPr>
        <w:rStyle w:val="PageNumber"/>
      </w:rPr>
      <w:t xml:space="preserve"> of </w:t>
    </w:r>
    <w:r w:rsidR="00880F7C">
      <w:rPr>
        <w:rStyle w:val="PageNumber"/>
      </w:rPr>
      <w:fldChar w:fldCharType="begin"/>
    </w:r>
    <w:r w:rsidR="00880F7C">
      <w:rPr>
        <w:rStyle w:val="PageNumber"/>
      </w:rPr>
      <w:instrText xml:space="preserve"> NUMPAGES </w:instrText>
    </w:r>
    <w:r w:rsidR="00880F7C">
      <w:rPr>
        <w:rStyle w:val="PageNumber"/>
      </w:rPr>
      <w:fldChar w:fldCharType="separate"/>
    </w:r>
    <w:r w:rsidR="00960508">
      <w:rPr>
        <w:rStyle w:val="PageNumber"/>
        <w:noProof/>
      </w:rPr>
      <w:t>3</w:t>
    </w:r>
    <w:r w:rsidR="00880F7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A7DB6" w14:textId="77777777" w:rsidR="00BB0EFC" w:rsidRDefault="00BB0EFC">
      <w:r>
        <w:separator/>
      </w:r>
    </w:p>
  </w:footnote>
  <w:footnote w:type="continuationSeparator" w:id="0">
    <w:p w14:paraId="7E76E73F" w14:textId="77777777" w:rsidR="00BB0EFC" w:rsidRDefault="00BB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5FB9"/>
    <w:multiLevelType w:val="multilevel"/>
    <w:tmpl w:val="E7564E7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4FD"/>
    <w:multiLevelType w:val="hybridMultilevel"/>
    <w:tmpl w:val="16B0B5EA"/>
    <w:lvl w:ilvl="0" w:tplc="878435A2">
      <w:start w:val="1"/>
      <w:numFmt w:val="bullet"/>
      <w:pStyle w:val="basicbullet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6C63"/>
    <w:multiLevelType w:val="multilevel"/>
    <w:tmpl w:val="78AE0D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85778"/>
    <w:multiLevelType w:val="multilevel"/>
    <w:tmpl w:val="C5F62670"/>
    <w:lvl w:ilvl="0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99C"/>
    <w:multiLevelType w:val="hybridMultilevel"/>
    <w:tmpl w:val="24E830B2"/>
    <w:lvl w:ilvl="0" w:tplc="A378C7E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23DEE"/>
    <w:multiLevelType w:val="multilevel"/>
    <w:tmpl w:val="95A0B2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E57DD"/>
    <w:multiLevelType w:val="hybridMultilevel"/>
    <w:tmpl w:val="F83A5D20"/>
    <w:lvl w:ilvl="0" w:tplc="1FF67A42">
      <w:start w:val="1"/>
      <w:numFmt w:val="bullet"/>
      <w:lvlText w:val=""/>
      <w:lvlJc w:val="left"/>
      <w:pPr>
        <w:tabs>
          <w:tab w:val="num" w:pos="454"/>
        </w:tabs>
        <w:ind w:left="454" w:hanging="1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60D7"/>
    <w:multiLevelType w:val="hybridMultilevel"/>
    <w:tmpl w:val="39CA5A62"/>
    <w:lvl w:ilvl="0" w:tplc="E81E7DBA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0608"/>
    <w:multiLevelType w:val="hybridMultilevel"/>
    <w:tmpl w:val="466637C4"/>
    <w:lvl w:ilvl="0" w:tplc="13C6D7C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1A21"/>
    <w:multiLevelType w:val="multilevel"/>
    <w:tmpl w:val="EF28924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0348"/>
    <w:multiLevelType w:val="hybridMultilevel"/>
    <w:tmpl w:val="3EC801E0"/>
    <w:lvl w:ilvl="0" w:tplc="C7103114">
      <w:start w:val="1"/>
      <w:numFmt w:val="decimal"/>
      <w:pStyle w:val="basicnumberi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54B22"/>
    <w:multiLevelType w:val="hybridMultilevel"/>
    <w:tmpl w:val="43C0B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39AB"/>
    <w:multiLevelType w:val="multilevel"/>
    <w:tmpl w:val="D16E0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B5B64"/>
    <w:multiLevelType w:val="hybridMultilevel"/>
    <w:tmpl w:val="EF925740"/>
    <w:lvl w:ilvl="0" w:tplc="B1081322">
      <w:start w:val="1"/>
      <w:numFmt w:val="bullet"/>
      <w:lvlText w:val=""/>
      <w:lvlJc w:val="left"/>
      <w:pPr>
        <w:tabs>
          <w:tab w:val="num" w:pos="454"/>
        </w:tabs>
        <w:ind w:left="454" w:hanging="9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B7E2D"/>
    <w:multiLevelType w:val="hybridMultilevel"/>
    <w:tmpl w:val="1D361168"/>
    <w:lvl w:ilvl="0" w:tplc="384E925A">
      <w:start w:val="1"/>
      <w:numFmt w:val="bullet"/>
      <w:lvlText w:val=""/>
      <w:lvlJc w:val="left"/>
      <w:pPr>
        <w:tabs>
          <w:tab w:val="num" w:pos="907"/>
        </w:tabs>
        <w:ind w:left="907" w:hanging="64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000C0"/>
    <w:multiLevelType w:val="hybridMultilevel"/>
    <w:tmpl w:val="D16E00E6"/>
    <w:lvl w:ilvl="0" w:tplc="39281FF8">
      <w:start w:val="1"/>
      <w:numFmt w:val="decimal"/>
      <w:pStyle w:val="footnotenumbered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E41026"/>
    <w:multiLevelType w:val="multilevel"/>
    <w:tmpl w:val="9C7CD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CE210C"/>
    <w:multiLevelType w:val="hybridMultilevel"/>
    <w:tmpl w:val="FD50900E"/>
    <w:lvl w:ilvl="0" w:tplc="7E285CE8">
      <w:start w:val="1"/>
      <w:numFmt w:val="bullet"/>
      <w:pStyle w:val="tablesublis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215B2"/>
    <w:multiLevelType w:val="hybridMultilevel"/>
    <w:tmpl w:val="FD7ABA72"/>
    <w:lvl w:ilvl="0" w:tplc="616AAE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B26B5"/>
    <w:multiLevelType w:val="multilevel"/>
    <w:tmpl w:val="C590AF8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6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C53A5"/>
    <w:multiLevelType w:val="hybridMultilevel"/>
    <w:tmpl w:val="0CDCCF10"/>
    <w:lvl w:ilvl="0" w:tplc="4AC86716">
      <w:start w:val="1"/>
      <w:numFmt w:val="bullet"/>
      <w:pStyle w:val="sublis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877C2"/>
    <w:multiLevelType w:val="multilevel"/>
    <w:tmpl w:val="36E6856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9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E6F2D"/>
    <w:multiLevelType w:val="multilevel"/>
    <w:tmpl w:val="0BAE6F7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5608414">
    <w:abstractNumId w:val="11"/>
  </w:num>
  <w:num w:numId="2" w16cid:durableId="1457330282">
    <w:abstractNumId w:val="13"/>
  </w:num>
  <w:num w:numId="3" w16cid:durableId="1259411399">
    <w:abstractNumId w:val="21"/>
  </w:num>
  <w:num w:numId="4" w16cid:durableId="1569731366">
    <w:abstractNumId w:val="7"/>
  </w:num>
  <w:num w:numId="5" w16cid:durableId="1800369251">
    <w:abstractNumId w:val="3"/>
  </w:num>
  <w:num w:numId="6" w16cid:durableId="1082067604">
    <w:abstractNumId w:val="18"/>
  </w:num>
  <w:num w:numId="7" w16cid:durableId="1976788990">
    <w:abstractNumId w:val="9"/>
  </w:num>
  <w:num w:numId="8" w16cid:durableId="1240361773">
    <w:abstractNumId w:val="4"/>
  </w:num>
  <w:num w:numId="9" w16cid:durableId="1762874226">
    <w:abstractNumId w:val="22"/>
  </w:num>
  <w:num w:numId="10" w16cid:durableId="191191157">
    <w:abstractNumId w:val="14"/>
  </w:num>
  <w:num w:numId="11" w16cid:durableId="1176071923">
    <w:abstractNumId w:val="19"/>
  </w:num>
  <w:num w:numId="12" w16cid:durableId="517815799">
    <w:abstractNumId w:val="6"/>
  </w:num>
  <w:num w:numId="13" w16cid:durableId="9911544">
    <w:abstractNumId w:val="0"/>
  </w:num>
  <w:num w:numId="14" w16cid:durableId="635255802">
    <w:abstractNumId w:val="1"/>
  </w:num>
  <w:num w:numId="15" w16cid:durableId="696588079">
    <w:abstractNumId w:val="8"/>
  </w:num>
  <w:num w:numId="16" w16cid:durableId="706948531">
    <w:abstractNumId w:val="17"/>
  </w:num>
  <w:num w:numId="17" w16cid:durableId="2049066124">
    <w:abstractNumId w:val="15"/>
  </w:num>
  <w:num w:numId="18" w16cid:durableId="66268202">
    <w:abstractNumId w:val="16"/>
  </w:num>
  <w:num w:numId="19" w16cid:durableId="185288829">
    <w:abstractNumId w:val="2"/>
  </w:num>
  <w:num w:numId="20" w16cid:durableId="813256209">
    <w:abstractNumId w:val="5"/>
  </w:num>
  <w:num w:numId="21" w16cid:durableId="408769252">
    <w:abstractNumId w:val="12"/>
  </w:num>
  <w:num w:numId="22" w16cid:durableId="685400659">
    <w:abstractNumId w:val="20"/>
  </w:num>
  <w:num w:numId="23" w16cid:durableId="1538854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kW2Ot+g9q6vmP/dMOWTFDR6uKitX459KmOX5eTqqU8R4P50jQY+oK+9DZi47E0mX/dJjAdpNnX5O4RpfKGpQA==" w:salt="emKPzI193AHNOLTVQRtojQ==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1B"/>
    <w:rsid w:val="000014B6"/>
    <w:rsid w:val="00010B1F"/>
    <w:rsid w:val="00024EF6"/>
    <w:rsid w:val="00085307"/>
    <w:rsid w:val="000A1A68"/>
    <w:rsid w:val="000D695F"/>
    <w:rsid w:val="000E29A7"/>
    <w:rsid w:val="000F1587"/>
    <w:rsid w:val="00102CAE"/>
    <w:rsid w:val="00106285"/>
    <w:rsid w:val="001072EB"/>
    <w:rsid w:val="00113BFC"/>
    <w:rsid w:val="00165FA7"/>
    <w:rsid w:val="0018264B"/>
    <w:rsid w:val="00195D2F"/>
    <w:rsid w:val="00204B19"/>
    <w:rsid w:val="0020515F"/>
    <w:rsid w:val="00213BAD"/>
    <w:rsid w:val="00230762"/>
    <w:rsid w:val="00240AA4"/>
    <w:rsid w:val="002A783B"/>
    <w:rsid w:val="002B71FE"/>
    <w:rsid w:val="0031276C"/>
    <w:rsid w:val="00315C58"/>
    <w:rsid w:val="00322994"/>
    <w:rsid w:val="00356411"/>
    <w:rsid w:val="00361A9A"/>
    <w:rsid w:val="00367608"/>
    <w:rsid w:val="003735CA"/>
    <w:rsid w:val="003A48EE"/>
    <w:rsid w:val="003B458D"/>
    <w:rsid w:val="003D080E"/>
    <w:rsid w:val="003E1E1B"/>
    <w:rsid w:val="003F20AD"/>
    <w:rsid w:val="00405A6D"/>
    <w:rsid w:val="004439BA"/>
    <w:rsid w:val="00495572"/>
    <w:rsid w:val="004E0675"/>
    <w:rsid w:val="004F2911"/>
    <w:rsid w:val="004F2BB1"/>
    <w:rsid w:val="00503F43"/>
    <w:rsid w:val="00526F91"/>
    <w:rsid w:val="00563A0C"/>
    <w:rsid w:val="005A71C3"/>
    <w:rsid w:val="005B7B99"/>
    <w:rsid w:val="006073D4"/>
    <w:rsid w:val="00626827"/>
    <w:rsid w:val="006D3E07"/>
    <w:rsid w:val="006E6C8B"/>
    <w:rsid w:val="006E6E5C"/>
    <w:rsid w:val="006F5CAB"/>
    <w:rsid w:val="006F76A7"/>
    <w:rsid w:val="00701F29"/>
    <w:rsid w:val="00721389"/>
    <w:rsid w:val="0074106A"/>
    <w:rsid w:val="00767203"/>
    <w:rsid w:val="00795BBD"/>
    <w:rsid w:val="007E7AF1"/>
    <w:rsid w:val="008059EE"/>
    <w:rsid w:val="008351A9"/>
    <w:rsid w:val="00853870"/>
    <w:rsid w:val="008548CA"/>
    <w:rsid w:val="00856BCA"/>
    <w:rsid w:val="0085759E"/>
    <w:rsid w:val="0087207A"/>
    <w:rsid w:val="00872E6C"/>
    <w:rsid w:val="00880F7C"/>
    <w:rsid w:val="008F7353"/>
    <w:rsid w:val="008F7D47"/>
    <w:rsid w:val="00955717"/>
    <w:rsid w:val="00960508"/>
    <w:rsid w:val="00966047"/>
    <w:rsid w:val="00966683"/>
    <w:rsid w:val="009930AA"/>
    <w:rsid w:val="009C2B3B"/>
    <w:rsid w:val="009E5020"/>
    <w:rsid w:val="009E5F83"/>
    <w:rsid w:val="00A03FF1"/>
    <w:rsid w:val="00A264DA"/>
    <w:rsid w:val="00A313E7"/>
    <w:rsid w:val="00A66DDE"/>
    <w:rsid w:val="00A758E2"/>
    <w:rsid w:val="00A759EE"/>
    <w:rsid w:val="00A77856"/>
    <w:rsid w:val="00A84DDF"/>
    <w:rsid w:val="00A864FE"/>
    <w:rsid w:val="00A96E06"/>
    <w:rsid w:val="00AA3688"/>
    <w:rsid w:val="00AD1C8F"/>
    <w:rsid w:val="00AD6CD8"/>
    <w:rsid w:val="00B13E81"/>
    <w:rsid w:val="00B15F22"/>
    <w:rsid w:val="00B23952"/>
    <w:rsid w:val="00B727F5"/>
    <w:rsid w:val="00BA6ABF"/>
    <w:rsid w:val="00BB0EFC"/>
    <w:rsid w:val="00BB3851"/>
    <w:rsid w:val="00BE6099"/>
    <w:rsid w:val="00BF431B"/>
    <w:rsid w:val="00C11F73"/>
    <w:rsid w:val="00C2585C"/>
    <w:rsid w:val="00D14E6B"/>
    <w:rsid w:val="00D5596A"/>
    <w:rsid w:val="00D927BA"/>
    <w:rsid w:val="00D9468B"/>
    <w:rsid w:val="00D968F6"/>
    <w:rsid w:val="00DC1298"/>
    <w:rsid w:val="00DE3FB4"/>
    <w:rsid w:val="00DF0301"/>
    <w:rsid w:val="00E06565"/>
    <w:rsid w:val="00E3589C"/>
    <w:rsid w:val="00E66E21"/>
    <w:rsid w:val="00EF226E"/>
    <w:rsid w:val="00F278AD"/>
    <w:rsid w:val="00F40ECE"/>
    <w:rsid w:val="00F43569"/>
    <w:rsid w:val="00FB0331"/>
    <w:rsid w:val="00FD1AAD"/>
    <w:rsid w:val="00FE20CE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B24A1E"/>
  <w15:chartTrackingRefBased/>
  <w15:docId w15:val="{428F2333-3D73-4EA2-84EC-B3C87FB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A7"/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head">
    <w:name w:val="table head"/>
    <w:basedOn w:val="Normal"/>
    <w:pPr>
      <w:jc w:val="center"/>
    </w:pPr>
    <w:rPr>
      <w:b/>
    </w:rPr>
  </w:style>
  <w:style w:type="paragraph" w:customStyle="1" w:styleId="tablesublist">
    <w:name w:val="table sublist"/>
    <w:basedOn w:val="Normal"/>
    <w:pPr>
      <w:numPr>
        <w:numId w:val="16"/>
      </w:numPr>
    </w:pPr>
  </w:style>
  <w:style w:type="paragraph" w:customStyle="1" w:styleId="basicbullet2">
    <w:name w:val="basic bullet 2"/>
    <w:basedOn w:val="Normal"/>
    <w:pPr>
      <w:numPr>
        <w:numId w:val="14"/>
      </w:numPr>
      <w:spacing w:before="120"/>
    </w:pPr>
  </w:style>
  <w:style w:type="paragraph" w:customStyle="1" w:styleId="competency">
    <w:name w:val="competency"/>
    <w:basedOn w:val="Normal"/>
    <w:pPr>
      <w:spacing w:before="60"/>
    </w:pPr>
    <w:rPr>
      <w:bCs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footnotenumberedlist">
    <w:name w:val="footnote numbered list"/>
    <w:basedOn w:val="Normal"/>
    <w:pPr>
      <w:numPr>
        <w:numId w:val="17"/>
      </w:numPr>
    </w:pPr>
    <w:rPr>
      <w:sz w:val="18"/>
    </w:rPr>
  </w:style>
  <w:style w:type="paragraph" w:customStyle="1" w:styleId="basicnumbering">
    <w:name w:val="basic numbering"/>
    <w:basedOn w:val="Normal"/>
    <w:pPr>
      <w:numPr>
        <w:numId w:val="23"/>
      </w:numPr>
      <w:tabs>
        <w:tab w:val="left" w:pos="454"/>
      </w:tabs>
      <w:spacing w:before="120"/>
    </w:pPr>
    <w:rPr>
      <w:szCs w:val="25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sublist">
    <w:name w:val="sub list"/>
    <w:basedOn w:val="basicnumbering"/>
    <w:pPr>
      <w:numPr>
        <w:numId w:val="22"/>
      </w:numPr>
      <w:tabs>
        <w:tab w:val="left" w:pos="454"/>
      </w:tabs>
      <w:spacing w:before="60"/>
    </w:pPr>
  </w:style>
  <w:style w:type="paragraph" w:styleId="ListContinue">
    <w:name w:val="List Continue"/>
    <w:basedOn w:val="Normal"/>
    <w:pPr>
      <w:spacing w:before="60"/>
      <w:ind w:left="454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9557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12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.admin@uk-sds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photos-for-passport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8568848DEF46A3A8690D3E3F59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FCC7-3188-4408-B237-04FF7E894BE8}"/>
      </w:docPartPr>
      <w:docPartBody>
        <w:p w:rsidR="00A64CF6" w:rsidRDefault="00721155" w:rsidP="00721155">
          <w:pPr>
            <w:pStyle w:val="B18568848DEF46A3A8690D3E3F59E2B13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FADBD9B808F4EF8860D3D3FF37F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B1E6-DCE3-4140-8656-92BF8E58FF98}"/>
      </w:docPartPr>
      <w:docPartBody>
        <w:p w:rsidR="00A64CF6" w:rsidRDefault="00721155" w:rsidP="00721155">
          <w:pPr>
            <w:pStyle w:val="CFADBD9B808F4EF8860D3D3FF37F8F713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3D0B746CE314FA880E37BC5B91A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7176E-EDF2-4B4F-AC03-F87166BBED6D}"/>
      </w:docPartPr>
      <w:docPartBody>
        <w:p w:rsidR="00A64CF6" w:rsidRDefault="00721155" w:rsidP="00721155">
          <w:pPr>
            <w:pStyle w:val="93D0B746CE314FA880E37BC5B91A74052"/>
          </w:pPr>
          <w:r w:rsidRPr="00955717">
            <w:rPr>
              <w:rFonts w:eastAsiaTheme="minorHAnsi"/>
              <w:color w:val="808080"/>
            </w:rPr>
            <w:t>Choose an item</w:t>
          </w:r>
        </w:p>
      </w:docPartBody>
    </w:docPart>
    <w:docPart>
      <w:docPartPr>
        <w:name w:val="18E9137609EB47AEAFA579669A36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0527-220D-4967-B330-BD6A8C239E21}"/>
      </w:docPartPr>
      <w:docPartBody>
        <w:p w:rsidR="00A64CF6" w:rsidRDefault="00721155" w:rsidP="00721155">
          <w:pPr>
            <w:pStyle w:val="18E9137609EB47AEAFA579669A36376F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18DA71E23934114A941770D4EA2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C2D2-B44D-48FE-854E-A1BDC7BB39F8}"/>
      </w:docPartPr>
      <w:docPartBody>
        <w:p w:rsidR="00A64CF6" w:rsidRDefault="00721155" w:rsidP="00721155">
          <w:pPr>
            <w:pStyle w:val="D18DA71E23934114A941770D4EA2582D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820A9C246A044E6485CBC806A301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D368-36A6-4D74-A443-48DB8BDAF9BC}"/>
      </w:docPartPr>
      <w:docPartBody>
        <w:p w:rsidR="00A64CF6" w:rsidRDefault="00721155" w:rsidP="00721155">
          <w:pPr>
            <w:pStyle w:val="820A9C246A044E6485CBC806A301047B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DA40CFB7C7842ACBC9D42026B997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A8F2-7229-4043-A48A-05CFFA44A579}"/>
      </w:docPartPr>
      <w:docPartBody>
        <w:p w:rsidR="00A64CF6" w:rsidRDefault="00721155" w:rsidP="00721155">
          <w:pPr>
            <w:pStyle w:val="4DA40CFB7C7842ACBC9D42026B997B09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3F6D9BCD09648D0AF18D24E0297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A5351-69DC-4C97-A823-C7AEE858379E}"/>
      </w:docPartPr>
      <w:docPartBody>
        <w:p w:rsidR="00A64CF6" w:rsidRDefault="00721155" w:rsidP="00721155">
          <w:pPr>
            <w:pStyle w:val="63F6D9BCD09648D0AF18D24E0297C265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AEBE30FC93D4A6DA4DE67D883D6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D54C-303E-4741-B9D9-DD9C0D377F50}"/>
      </w:docPartPr>
      <w:docPartBody>
        <w:p w:rsidR="00A64CF6" w:rsidRDefault="00721155" w:rsidP="00721155">
          <w:pPr>
            <w:pStyle w:val="EAEBE30FC93D4A6DA4DE67D883D697BD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3F4662ED7AB44E494C45E7CC58E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B181B-1F54-4D34-9793-344085E9B13A}"/>
      </w:docPartPr>
      <w:docPartBody>
        <w:p w:rsidR="00A64CF6" w:rsidRDefault="00721155" w:rsidP="00721155">
          <w:pPr>
            <w:pStyle w:val="A3F4662ED7AB44E494C45E7CC58E243B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7FA4864D33842A780F238C6EE52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BB65-30D6-49B3-BA30-0E76F0008FB5}"/>
      </w:docPartPr>
      <w:docPartBody>
        <w:p w:rsidR="00A64CF6" w:rsidRDefault="00721155" w:rsidP="00721155">
          <w:pPr>
            <w:pStyle w:val="17FA4864D33842A780F238C6EE5209FA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8689A460506498AABB60B8771A7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9F83-788F-486C-91BF-71AD72FB4E46}"/>
      </w:docPartPr>
      <w:docPartBody>
        <w:p w:rsidR="00A64CF6" w:rsidRDefault="00721155" w:rsidP="00721155">
          <w:pPr>
            <w:pStyle w:val="98689A460506498AABB60B8771A70C77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6D56F4E2D644ED0A90CD09A2A57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8479-5821-4EAA-88F2-8BDE627BA511}"/>
      </w:docPartPr>
      <w:docPartBody>
        <w:p w:rsidR="00A64CF6" w:rsidRDefault="00721155" w:rsidP="00721155">
          <w:pPr>
            <w:pStyle w:val="F6D56F4E2D644ED0A90CD09A2A570842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34DA2DF62A94A4B8E0A07565843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49E2-7136-4C08-8302-C1BB52602573}"/>
      </w:docPartPr>
      <w:docPartBody>
        <w:p w:rsidR="00A64CF6" w:rsidRDefault="00721155" w:rsidP="00721155">
          <w:pPr>
            <w:pStyle w:val="434DA2DF62A94A4B8E0A075658430708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A1B46A105044F6E885EB46BC2C9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61A6-5FDB-4573-906A-E61671F06560}"/>
      </w:docPartPr>
      <w:docPartBody>
        <w:p w:rsidR="00A64CF6" w:rsidRDefault="00721155" w:rsidP="00721155">
          <w:pPr>
            <w:pStyle w:val="5A1B46A105044F6E885EB46BC2C98847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670B6CEE1724D658874477B4978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A558-0A61-4216-BEAE-FA74D8321456}"/>
      </w:docPartPr>
      <w:docPartBody>
        <w:p w:rsidR="00A64CF6" w:rsidRDefault="00721155" w:rsidP="00721155">
          <w:pPr>
            <w:pStyle w:val="1670B6CEE1724D658874477B49783190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AD5DE6BD0414454AA91A36143F5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11AA-9809-4B1E-AE93-7D4712199ABA}"/>
      </w:docPartPr>
      <w:docPartBody>
        <w:p w:rsidR="00A64CF6" w:rsidRDefault="00721155" w:rsidP="00721155">
          <w:pPr>
            <w:pStyle w:val="2AD5DE6BD0414454AA91A36143F5704F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57F2664135645D6BCB3019DDDA4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1BC0-53FE-460B-B619-12318C310EAF}"/>
      </w:docPartPr>
      <w:docPartBody>
        <w:p w:rsidR="00A64CF6" w:rsidRDefault="00721155" w:rsidP="00721155">
          <w:pPr>
            <w:pStyle w:val="257F2664135645D6BCB3019DDDA435BA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AB8A1BEBA2B449DAA7D38B8229E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9743-E37B-4F12-877D-95E7000918F9}"/>
      </w:docPartPr>
      <w:docPartBody>
        <w:p w:rsidR="00A64CF6" w:rsidRDefault="00721155" w:rsidP="00721155">
          <w:pPr>
            <w:pStyle w:val="2AB8A1BEBA2B449DAA7D38B8229E08E2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7891A8EE29EC454A8EE888F26123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67A7-3A7D-4457-A188-AEE5B920112A}"/>
      </w:docPartPr>
      <w:docPartBody>
        <w:p w:rsidR="00A64CF6" w:rsidRDefault="00721155" w:rsidP="00721155">
          <w:pPr>
            <w:pStyle w:val="7891A8EE29EC454A8EE888F26123D1B4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2B8AEB5D23B4F389C262AEBB2E2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6456-EE96-4DC0-A796-4B7CAF4C83E9}"/>
      </w:docPartPr>
      <w:docPartBody>
        <w:p w:rsidR="00A64CF6" w:rsidRDefault="00721155" w:rsidP="00721155">
          <w:pPr>
            <w:pStyle w:val="B2B8AEB5D23B4F389C262AEBB2E2007F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0066C1CC9FD4028B48B63C9F586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DB75-80F6-4012-B08C-D68A55E879F8}"/>
      </w:docPartPr>
      <w:docPartBody>
        <w:p w:rsidR="00A64CF6" w:rsidRDefault="00721155" w:rsidP="00721155">
          <w:pPr>
            <w:pStyle w:val="F0066C1CC9FD4028B48B63C9F58698F2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4BA23ED40CE64D8DAA5A6A2223E8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D795-0F84-4E5C-8230-22EDB79C59A5}"/>
      </w:docPartPr>
      <w:docPartBody>
        <w:p w:rsidR="00A64CF6" w:rsidRDefault="00721155" w:rsidP="00721155">
          <w:pPr>
            <w:pStyle w:val="4BA23ED40CE64D8DAA5A6A2223E8EFF3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21DC510EF95489182834068407A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A22A-29DF-46CF-BE5F-3FCF66E15C4B}"/>
      </w:docPartPr>
      <w:docPartBody>
        <w:p w:rsidR="00A64CF6" w:rsidRDefault="00721155" w:rsidP="00721155">
          <w:pPr>
            <w:pStyle w:val="121DC510EF95489182834068407A9D46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D7621B7B5E5C4DD0B2D6F67DC682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C3D4C-733C-485E-A7E6-F658E1B59625}"/>
      </w:docPartPr>
      <w:docPartBody>
        <w:p w:rsidR="00A64CF6" w:rsidRDefault="00721155" w:rsidP="00721155">
          <w:pPr>
            <w:pStyle w:val="D7621B7B5E5C4DD0B2D6F67DC682CFC3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0B6E079AB1884E0095D410CA4A71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761B-AA4F-433F-8344-0600B20E03B5}"/>
      </w:docPartPr>
      <w:docPartBody>
        <w:p w:rsidR="00A64CF6" w:rsidRDefault="00721155" w:rsidP="00721155">
          <w:pPr>
            <w:pStyle w:val="0B6E079AB1884E0095D410CA4A71462D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C50E102502D4821A635CBB84B48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3406-2F74-4828-BF31-574D71FC2552}"/>
      </w:docPartPr>
      <w:docPartBody>
        <w:p w:rsidR="00A64CF6" w:rsidRDefault="00721155" w:rsidP="00721155">
          <w:pPr>
            <w:pStyle w:val="4C50E102502D4821A635CBB84B48501D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81940868E4834057A8407360A4E5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7F17-CA49-4935-A5A3-DB90C812FADD}"/>
      </w:docPartPr>
      <w:docPartBody>
        <w:p w:rsidR="00A64CF6" w:rsidRDefault="00721155" w:rsidP="00721155">
          <w:pPr>
            <w:pStyle w:val="81940868E4834057A8407360A4E5FE7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ACA321ADC5534277B0F43C2F6CA0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8483-78A8-415F-B0CB-53A420E000A3}"/>
      </w:docPartPr>
      <w:docPartBody>
        <w:p w:rsidR="00A64CF6" w:rsidRDefault="00721155" w:rsidP="00721155">
          <w:pPr>
            <w:pStyle w:val="ACA321ADC5534277B0F43C2F6CA0ACBA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60EDAE5A1834CA0B772B73E85975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C2F9-4CDA-432A-AAC9-03D4589DD6CD}"/>
      </w:docPartPr>
      <w:docPartBody>
        <w:p w:rsidR="00A64CF6" w:rsidRDefault="00721155" w:rsidP="00721155">
          <w:pPr>
            <w:pStyle w:val="B60EDAE5A1834CA0B772B73E85975BF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71886B0D610241E58AA83AC4CAAB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3FC4-FDAA-45B9-A486-5616D12C23F9}"/>
      </w:docPartPr>
      <w:docPartBody>
        <w:p w:rsidR="00A64CF6" w:rsidRDefault="00721155" w:rsidP="00721155">
          <w:pPr>
            <w:pStyle w:val="71886B0D610241E58AA83AC4CAABA9D8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AD5682E2F2924A1597AF8C727FEF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F3D3-C1E3-4DA8-BFB8-E155A9BE5774}"/>
      </w:docPartPr>
      <w:docPartBody>
        <w:p w:rsidR="00A64CF6" w:rsidRDefault="00721155" w:rsidP="00721155">
          <w:pPr>
            <w:pStyle w:val="AD5682E2F2924A1597AF8C727FEFB1BF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21D5BC22A36468D9E39BDEE2D3F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A360-7930-4A96-B26D-5552886A4FD4}"/>
      </w:docPartPr>
      <w:docPartBody>
        <w:p w:rsidR="00A64CF6" w:rsidRDefault="00721155" w:rsidP="00721155">
          <w:pPr>
            <w:pStyle w:val="B21D5BC22A36468D9E39BDEE2D3F4D1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A7F5328AB35E4D638DCC24A21D3F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6DC1-2E8C-40BF-BA82-A04E095D5D75}"/>
      </w:docPartPr>
      <w:docPartBody>
        <w:p w:rsidR="00A64CF6" w:rsidRDefault="00721155" w:rsidP="00721155">
          <w:pPr>
            <w:pStyle w:val="A7F5328AB35E4D638DCC24A21D3FFC24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33C37F8B34B64B29AFC9BB0D1D77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6EA7-613D-47FD-AB42-784563A72BFD}"/>
      </w:docPartPr>
      <w:docPartBody>
        <w:p w:rsidR="00A64CF6" w:rsidRDefault="00721155" w:rsidP="00721155">
          <w:pPr>
            <w:pStyle w:val="33C37F8B34B64B29AFC9BB0D1D77F29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2B40C7C68E8432EB3F4C5AB94DC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3011-A4CB-493E-ACDB-42A7159E5FFA}"/>
      </w:docPartPr>
      <w:docPartBody>
        <w:p w:rsidR="009B1813" w:rsidRDefault="00721155" w:rsidP="00721155">
          <w:pPr>
            <w:pStyle w:val="92B40C7C68E8432EB3F4C5AB94DC1AB6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B790F44FE944E0198062BDF62D9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DF3F0-9883-42A1-A7C3-68E5BFF491F3}"/>
      </w:docPartPr>
      <w:docPartBody>
        <w:p w:rsidR="009B1813" w:rsidRDefault="00721155" w:rsidP="00721155">
          <w:pPr>
            <w:pStyle w:val="DB790F44FE944E0198062BDF62D9229C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C2A1AD7AA794CEC91EE1D399773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F9D5-746D-45D2-A4F4-F77EA1159F40}"/>
      </w:docPartPr>
      <w:docPartBody>
        <w:p w:rsidR="009B1813" w:rsidRDefault="00721155" w:rsidP="00721155">
          <w:pPr>
            <w:pStyle w:val="9C2A1AD7AA794CEC91EE1D399773EA04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04AA4D876534B4985D2FEC015AF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17431-5264-4DB4-8BB1-0FBF525FFC7C}"/>
      </w:docPartPr>
      <w:docPartBody>
        <w:p w:rsidR="009B1813" w:rsidRDefault="00721155" w:rsidP="00721155">
          <w:pPr>
            <w:pStyle w:val="E04AA4D876534B4985D2FEC015AF15F9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31294389C0A44DB7A37961BBD0CBD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74D5-1D5D-4803-BB83-70D2F27FD4B6}"/>
      </w:docPartPr>
      <w:docPartBody>
        <w:p w:rsidR="009B1813" w:rsidRDefault="00721155" w:rsidP="00721155">
          <w:pPr>
            <w:pStyle w:val="31294389C0A44DB7A37961BBD0CBDF38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AFD1D900FC2458F94A6C8F27B983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B764-612D-4839-8D7F-2591DFB20112}"/>
      </w:docPartPr>
      <w:docPartBody>
        <w:p w:rsidR="009B1813" w:rsidRDefault="00721155" w:rsidP="00721155">
          <w:pPr>
            <w:pStyle w:val="5AFD1D900FC2458F94A6C8F27B983BDF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4C9AFBEF78394FEAAD0DD86EBACD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DDC3-9B8E-457B-AE75-27C2DFA3D5FD}"/>
      </w:docPartPr>
      <w:docPartBody>
        <w:p w:rsidR="009B1813" w:rsidRDefault="00721155" w:rsidP="00721155">
          <w:pPr>
            <w:pStyle w:val="4C9AFBEF78394FEAAD0DD86EBACD8A3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A67E5C9D0384C9F9A5D1890F29A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6D4F-5FC6-4A18-82FD-2BE423A0F362}"/>
      </w:docPartPr>
      <w:docPartBody>
        <w:p w:rsidR="009B1813" w:rsidRDefault="00721155" w:rsidP="00721155">
          <w:pPr>
            <w:pStyle w:val="9A67E5C9D0384C9F9A5D1890F29AFA98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513162A9A9841F8B7BF2275592A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A8FA-50B1-426D-8E7B-FA9E65F26686}"/>
      </w:docPartPr>
      <w:docPartBody>
        <w:p w:rsidR="009B1813" w:rsidRDefault="00721155" w:rsidP="00721155">
          <w:pPr>
            <w:pStyle w:val="B513162A9A9841F8B7BF2275592AB8B7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5A77D463878E430EBF0804607B66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13E0-8A8C-4D36-AE81-63F6AA25AFF4}"/>
      </w:docPartPr>
      <w:docPartBody>
        <w:p w:rsidR="009B1813" w:rsidRDefault="00721155" w:rsidP="00721155">
          <w:pPr>
            <w:pStyle w:val="5A77D463878E430EBF0804607B66CA4D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F1807CAB028471C91C5453D4983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BFC4-CF68-432D-9454-63086010D1B8}"/>
      </w:docPartPr>
      <w:docPartBody>
        <w:p w:rsidR="009B1813" w:rsidRDefault="00721155" w:rsidP="00721155">
          <w:pPr>
            <w:pStyle w:val="1F1807CAB028471C91C5453D49833070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A64CBE2D4434D3E8CEE0F292649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F2DC8-77C8-4A3A-B554-086E1EED526E}"/>
      </w:docPartPr>
      <w:docPartBody>
        <w:p w:rsidR="009B1813" w:rsidRDefault="00721155" w:rsidP="00721155">
          <w:pPr>
            <w:pStyle w:val="FA64CBE2D4434D3E8CEE0F292649D40A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287A596AF3AA44E183C859351704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DE51-0CBD-4D4C-8700-3585FA47C848}"/>
      </w:docPartPr>
      <w:docPartBody>
        <w:p w:rsidR="009B1813" w:rsidRDefault="00721155" w:rsidP="00721155">
          <w:pPr>
            <w:pStyle w:val="287A596AF3AA44E183C859351704C7BB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F462E6B7DE64F39953A9311BC42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F1E6-E1A1-4B30-A76F-FB24CDBB92A2}"/>
      </w:docPartPr>
      <w:docPartBody>
        <w:p w:rsidR="009B1813" w:rsidRDefault="00721155" w:rsidP="00721155">
          <w:pPr>
            <w:pStyle w:val="DF462E6B7DE64F39953A9311BC42440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54DF3C861304D4ABF6678DBABBE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D860-203A-4345-AEBB-B8D36E79C771}"/>
      </w:docPartPr>
      <w:docPartBody>
        <w:p w:rsidR="009B1813" w:rsidRDefault="00721155" w:rsidP="00721155">
          <w:pPr>
            <w:pStyle w:val="F54DF3C861304D4ABF6678DBABBEEEFB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894A0B48F184F31A745013BB9B7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E89C-E3B1-464F-9DF5-97D3C595DBD8}"/>
      </w:docPartPr>
      <w:docPartBody>
        <w:p w:rsidR="009B1813" w:rsidRDefault="00721155" w:rsidP="00721155">
          <w:pPr>
            <w:pStyle w:val="9894A0B48F184F31A745013BB9B7FE68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3380BF3A7493410DB5C9C7DBD279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B38C6-80B9-4729-B72A-CA25DA69C051}"/>
      </w:docPartPr>
      <w:docPartBody>
        <w:p w:rsidR="009B1813" w:rsidRDefault="00721155" w:rsidP="00721155">
          <w:pPr>
            <w:pStyle w:val="3380BF3A7493410DB5C9C7DBD279BCD0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2D8AFEC2B9C4E089A24E40B0D2B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83E0-9568-4EA3-9F63-03EE2348E009}"/>
      </w:docPartPr>
      <w:docPartBody>
        <w:p w:rsidR="009B1813" w:rsidRDefault="00721155" w:rsidP="00721155">
          <w:pPr>
            <w:pStyle w:val="62D8AFEC2B9C4E089A24E40B0D2B669F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1A97B2A5355846A59371B1DD1D67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E0BD-96EB-464B-B7EB-DDABE8F5E6E8}"/>
      </w:docPartPr>
      <w:docPartBody>
        <w:p w:rsidR="009B1813" w:rsidRDefault="00721155" w:rsidP="00721155">
          <w:pPr>
            <w:pStyle w:val="1A97B2A5355846A59371B1DD1D67B0B0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96ED2401CB643548E19B5AC7A30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A8AE-95D1-47FA-ACF7-15E190314F5C}"/>
      </w:docPartPr>
      <w:docPartBody>
        <w:p w:rsidR="009B1813" w:rsidRDefault="00721155" w:rsidP="00721155">
          <w:pPr>
            <w:pStyle w:val="096ED2401CB643548E19B5AC7A30AF8B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F8554AC014B4D848705ABB94C41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41DD-6302-4DCF-A3D3-AF233CECD734}"/>
      </w:docPartPr>
      <w:docPartBody>
        <w:p w:rsidR="009B1813" w:rsidRDefault="00721155" w:rsidP="00721155">
          <w:pPr>
            <w:pStyle w:val="1F8554AC014B4D848705ABB94C41529B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702979C79DFC4755838E9F446E30A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6013C-5B9A-4093-A77C-F34A5067BC8D}"/>
      </w:docPartPr>
      <w:docPartBody>
        <w:p w:rsidR="009B1813" w:rsidRDefault="00721155" w:rsidP="00721155">
          <w:pPr>
            <w:pStyle w:val="702979C79DFC4755838E9F446E30A445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1462BAAD1CF4BF5B324293E98C3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E5A0E-6D51-4686-8C98-FFBEA9793842}"/>
      </w:docPartPr>
      <w:docPartBody>
        <w:p w:rsidR="009B1813" w:rsidRDefault="00721155" w:rsidP="00721155">
          <w:pPr>
            <w:pStyle w:val="91462BAAD1CF4BF5B324293E98C34165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A5B118CCD33454490201254793A5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BCD4F-D317-4DAC-A31C-9F15DB5B5CF4}"/>
      </w:docPartPr>
      <w:docPartBody>
        <w:p w:rsidR="009B1813" w:rsidRDefault="00721155" w:rsidP="00721155">
          <w:pPr>
            <w:pStyle w:val="FA5B118CCD33454490201254793A5FE7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EDBB2A96B3154EA98570556A0D50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1229-7E30-4518-90C5-7A117AF6B39B}"/>
      </w:docPartPr>
      <w:docPartBody>
        <w:p w:rsidR="009B1813" w:rsidRDefault="00721155" w:rsidP="00721155">
          <w:pPr>
            <w:pStyle w:val="EDBB2A96B3154EA98570556A0D50FE9F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89D6271A0B894CA2B0568C8057F7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3F07-243A-405D-968A-7C89A2549EED}"/>
      </w:docPartPr>
      <w:docPartBody>
        <w:p w:rsidR="009B1813" w:rsidRDefault="00721155" w:rsidP="00721155">
          <w:pPr>
            <w:pStyle w:val="89D6271A0B894CA2B0568C8057F78C3E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9F483279EC942E1A83887104C0E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03758-52B9-4F70-A945-6F4ED81E9DFA}"/>
      </w:docPartPr>
      <w:docPartBody>
        <w:p w:rsidR="009B1813" w:rsidRDefault="00721155" w:rsidP="00721155">
          <w:pPr>
            <w:pStyle w:val="C9F483279EC942E1A83887104C0E3496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14"/>
    <w:rsid w:val="005D0BE8"/>
    <w:rsid w:val="006D0155"/>
    <w:rsid w:val="00721155"/>
    <w:rsid w:val="007B6B80"/>
    <w:rsid w:val="007E7AF1"/>
    <w:rsid w:val="008F2714"/>
    <w:rsid w:val="00940141"/>
    <w:rsid w:val="009B1813"/>
    <w:rsid w:val="00A64CF6"/>
    <w:rsid w:val="00C20572"/>
    <w:rsid w:val="00CB6E67"/>
    <w:rsid w:val="00D535AD"/>
    <w:rsid w:val="00E06C3F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BE8"/>
    <w:rPr>
      <w:color w:val="808080"/>
    </w:rPr>
  </w:style>
  <w:style w:type="paragraph" w:customStyle="1" w:styleId="C826CDFD0DAC4A2D98339BA69D937168">
    <w:name w:val="C826CDFD0DAC4A2D98339BA69D937168"/>
    <w:rsid w:val="008F2714"/>
  </w:style>
  <w:style w:type="paragraph" w:customStyle="1" w:styleId="B18568848DEF46A3A8690D3E3F59E2B1">
    <w:name w:val="B18568848DEF46A3A8690D3E3F59E2B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">
    <w:name w:val="CFADBD9B808F4EF8860D3D3FF37F8F7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18568848DEF46A3A8690D3E3F59E2B11">
    <w:name w:val="B18568848DEF46A3A8690D3E3F59E2B1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1">
    <w:name w:val="CFADBD9B808F4EF8860D3D3FF37F8F71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D0B746CE314FA880E37BC5B91A7405">
    <w:name w:val="93D0B746CE314FA880E37BC5B91A7405"/>
    <w:rsid w:val="008F2714"/>
  </w:style>
  <w:style w:type="paragraph" w:customStyle="1" w:styleId="18E9137609EB47AEAFA579669A36376F">
    <w:name w:val="18E9137609EB47AEAFA579669A36376F"/>
    <w:rsid w:val="008F2714"/>
  </w:style>
  <w:style w:type="paragraph" w:customStyle="1" w:styleId="D18DA71E23934114A941770D4EA2582D">
    <w:name w:val="D18DA71E23934114A941770D4EA2582D"/>
    <w:rsid w:val="008F2714"/>
  </w:style>
  <w:style w:type="paragraph" w:customStyle="1" w:styleId="820A9C246A044E6485CBC806A301047B">
    <w:name w:val="820A9C246A044E6485CBC806A301047B"/>
    <w:rsid w:val="008F2714"/>
  </w:style>
  <w:style w:type="paragraph" w:customStyle="1" w:styleId="DD7B0E7103074197AA50588907F1B930">
    <w:name w:val="DD7B0E7103074197AA50588907F1B930"/>
    <w:rsid w:val="008F2714"/>
  </w:style>
  <w:style w:type="paragraph" w:customStyle="1" w:styleId="B18568848DEF46A3A8690D3E3F59E2B12">
    <w:name w:val="B18568848DEF46A3A8690D3E3F59E2B1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2">
    <w:name w:val="CFADBD9B808F4EF8860D3D3FF37F8F71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DA40CFB7C7842ACBC9D42026B997B09">
    <w:name w:val="4DA40CFB7C7842ACBC9D42026B997B09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D0B746CE314FA880E37BC5B91A74051">
    <w:name w:val="93D0B746CE314FA880E37BC5B91A7405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3F6D9BCD09648D0AF18D24E0297C265">
    <w:name w:val="63F6D9BCD09648D0AF18D24E0297C265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AEBE30FC93D4A6DA4DE67D883D697BD">
    <w:name w:val="EAEBE30FC93D4A6DA4DE67D883D697B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3F4662ED7AB44E494C45E7CC58E243B">
    <w:name w:val="A3F4662ED7AB44E494C45E7CC58E243B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FA4864D33842A780F238C6EE5209FA">
    <w:name w:val="17FA4864D33842A780F238C6EE5209FA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8E9137609EB47AEAFA579669A36376F1">
    <w:name w:val="18E9137609EB47AEAFA579669A36376F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8689A460506498AABB60B8771A70C77">
    <w:name w:val="98689A460506498AABB60B8771A70C77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6D56F4E2D644ED0A90CD09A2A570842">
    <w:name w:val="F6D56F4E2D644ED0A90CD09A2A57084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4DA2DF62A94A4B8E0A075658430708">
    <w:name w:val="434DA2DF62A94A4B8E0A075658430708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1B46A105044F6E885EB46BC2C98847">
    <w:name w:val="5A1B46A105044F6E885EB46BC2C98847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670B6CEE1724D658874477B49783190">
    <w:name w:val="1670B6CEE1724D658874477B49783190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D5DE6BD0414454AA91A36143F5704F">
    <w:name w:val="2AD5DE6BD0414454AA91A36143F5704F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57F2664135645D6BCB3019DDDA435BA">
    <w:name w:val="257F2664135645D6BCB3019DDDA435BA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18DA71E23934114A941770D4EA2582D1">
    <w:name w:val="D18DA71E23934114A941770D4EA2582D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B8A1BEBA2B449DAA7D38B8229E08E2">
    <w:name w:val="2AB8A1BEBA2B449DAA7D38B8229E08E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891A8EE29EC454A8EE888F26123D1B4">
    <w:name w:val="7891A8EE29EC454A8EE888F26123D1B4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B8AEB5D23B4F389C262AEBB2E2007F">
    <w:name w:val="B2B8AEB5D23B4F389C262AEBB2E2007F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0066C1CC9FD4028B48B63C9F58698F2">
    <w:name w:val="F0066C1CC9FD4028B48B63C9F58698F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BA23ED40CE64D8DAA5A6A2223E8EFF3">
    <w:name w:val="4BA23ED40CE64D8DAA5A6A2223E8EFF3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1DC510EF95489182834068407A9D46">
    <w:name w:val="121DC510EF95489182834068407A9D46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7621B7B5E5C4DD0B2D6F67DC682CFC3">
    <w:name w:val="D7621B7B5E5C4DD0B2D6F67DC682CFC3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B6E079AB1884E0095D410CA4A71462D">
    <w:name w:val="0B6E079AB1884E0095D410CA4A71462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C50E102502D4821A635CBB84B48501D">
    <w:name w:val="4C50E102502D4821A635CBB84B48501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1940868E4834057A8407360A4E5FE7E">
    <w:name w:val="81940868E4834057A8407360A4E5FE7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CA321ADC5534277B0F43C2F6CA0ACBA">
    <w:name w:val="ACA321ADC5534277B0F43C2F6CA0ACBA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0A9C246A044E6485CBC806A301047B1">
    <w:name w:val="820A9C246A044E6485CBC806A301047B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60EDAE5A1834CA0B772B73E85975BFE">
    <w:name w:val="B60EDAE5A1834CA0B772B73E85975BF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1886B0D610241E58AA83AC4CAABA9D8">
    <w:name w:val="71886B0D610241E58AA83AC4CAABA9D8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D5682E2F2924A1597AF8C727FEFB1BF">
    <w:name w:val="AD5682E2F2924A1597AF8C727FEFB1BF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1D5BC22A36468D9E39BDEE2D3F4D1E">
    <w:name w:val="B21D5BC22A36468D9E39BDEE2D3F4D1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7F5328AB35E4D638DCC24A21D3FFC24">
    <w:name w:val="A7F5328AB35E4D638DCC24A21D3FFC24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003D110CCCE4C4D9665118BA6F0A8ED">
    <w:name w:val="4003D110CCCE4C4D9665118BA6F0A8E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D7B0E7103074197AA50588907F1B9301">
    <w:name w:val="DD7B0E7103074197AA50588907F1B930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1EA9AA49EE74EBF8A3AAB4AE821923E">
    <w:name w:val="F1EA9AA49EE74EBF8A3AAB4AE821923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3C37F8B34B64B29AFC9BB0D1D77F29E">
    <w:name w:val="33C37F8B34B64B29AFC9BB0D1D77F29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18568848DEF46A3A8690D3E3F59E2B13">
    <w:name w:val="B18568848DEF46A3A8690D3E3F59E2B13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3">
    <w:name w:val="CFADBD9B808F4EF8860D3D3FF37F8F713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DA40CFB7C7842ACBC9D42026B997B091">
    <w:name w:val="4DA40CFB7C7842ACBC9D42026B997B09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D0B746CE314FA880E37BC5B91A74052">
    <w:name w:val="93D0B746CE314FA880E37BC5B91A7405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3F6D9BCD09648D0AF18D24E0297C2651">
    <w:name w:val="63F6D9BCD09648D0AF18D24E0297C265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AEBE30FC93D4A6DA4DE67D883D697BD1">
    <w:name w:val="EAEBE30FC93D4A6DA4DE67D883D697B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3F4662ED7AB44E494C45E7CC58E243B1">
    <w:name w:val="A3F4662ED7AB44E494C45E7CC58E243B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FA4864D33842A780F238C6EE5209FA1">
    <w:name w:val="17FA4864D33842A780F238C6EE5209FA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8E9137609EB47AEAFA579669A36376F2">
    <w:name w:val="18E9137609EB47AEAFA579669A36376F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8689A460506498AABB60B8771A70C771">
    <w:name w:val="98689A460506498AABB60B8771A70C77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6D56F4E2D644ED0A90CD09A2A5708421">
    <w:name w:val="F6D56F4E2D644ED0A90CD09A2A570842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4DA2DF62A94A4B8E0A0756584307081">
    <w:name w:val="434DA2DF62A94A4B8E0A075658430708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1B46A105044F6E885EB46BC2C988471">
    <w:name w:val="5A1B46A105044F6E885EB46BC2C98847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670B6CEE1724D658874477B497831901">
    <w:name w:val="1670B6CEE1724D658874477B49783190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D5DE6BD0414454AA91A36143F5704F1">
    <w:name w:val="2AD5DE6BD0414454AA91A36143F5704F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57F2664135645D6BCB3019DDDA435BA1">
    <w:name w:val="257F2664135645D6BCB3019DDDA435BA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18DA71E23934114A941770D4EA2582D2">
    <w:name w:val="D18DA71E23934114A941770D4EA2582D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B8A1BEBA2B449DAA7D38B8229E08E21">
    <w:name w:val="2AB8A1BEBA2B449DAA7D38B8229E08E2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891A8EE29EC454A8EE888F26123D1B41">
    <w:name w:val="7891A8EE29EC454A8EE888F26123D1B4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B8AEB5D23B4F389C262AEBB2E2007F1">
    <w:name w:val="B2B8AEB5D23B4F389C262AEBB2E2007F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0066C1CC9FD4028B48B63C9F58698F21">
    <w:name w:val="F0066C1CC9FD4028B48B63C9F58698F2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BA23ED40CE64D8DAA5A6A2223E8EFF31">
    <w:name w:val="4BA23ED40CE64D8DAA5A6A2223E8EFF3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2B40C7C68E8432EB3F4C5AB94DC1AB6">
    <w:name w:val="92B40C7C68E8432EB3F4C5AB94DC1AB6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1DC510EF95489182834068407A9D461">
    <w:name w:val="121DC510EF95489182834068407A9D46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7621B7B5E5C4DD0B2D6F67DC682CFC31">
    <w:name w:val="D7621B7B5E5C4DD0B2D6F67DC682CFC3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B6E079AB1884E0095D410CA4A71462D1">
    <w:name w:val="0B6E079AB1884E0095D410CA4A71462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790F44FE944E0198062BDF62D9229C">
    <w:name w:val="DB790F44FE944E0198062BDF62D9229C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C50E102502D4821A635CBB84B48501D1">
    <w:name w:val="4C50E102502D4821A635CBB84B48501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1940868E4834057A8407360A4E5FE7E1">
    <w:name w:val="81940868E4834057A8407360A4E5FE7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CA321ADC5534277B0F43C2F6CA0ACBA1">
    <w:name w:val="ACA321ADC5534277B0F43C2F6CA0ACBA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0A9C246A044E6485CBC806A301047B2">
    <w:name w:val="820A9C246A044E6485CBC806A301047B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60EDAE5A1834CA0B772B73E85975BFE1">
    <w:name w:val="B60EDAE5A1834CA0B772B73E85975BF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1886B0D610241E58AA83AC4CAABA9D81">
    <w:name w:val="71886B0D610241E58AA83AC4CAABA9D8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D5682E2F2924A1597AF8C727FEFB1BF1">
    <w:name w:val="AD5682E2F2924A1597AF8C727FEFB1BF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C2A1AD7AA794CEC91EE1D399773EA04">
    <w:name w:val="9C2A1AD7AA794CEC91EE1D399773EA04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1D5BC22A36468D9E39BDEE2D3F4D1E1">
    <w:name w:val="B21D5BC22A36468D9E39BDEE2D3F4D1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7F5328AB35E4D638DCC24A21D3FFC241">
    <w:name w:val="A7F5328AB35E4D638DCC24A21D3FFC24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003D110CCCE4C4D9665118BA6F0A8ED1">
    <w:name w:val="4003D110CCCE4C4D9665118BA6F0A8E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D7B0E7103074197AA50588907F1B9302">
    <w:name w:val="DD7B0E7103074197AA50588907F1B930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84D3BC801FA4141AD7890A96E13248F">
    <w:name w:val="584D3BC801FA4141AD7890A96E13248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1EA9AA49EE74EBF8A3AAB4AE821923E1">
    <w:name w:val="F1EA9AA49EE74EBF8A3AAB4AE821923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04AA4D876534B4985D2FEC015AF15F9">
    <w:name w:val="E04AA4D876534B4985D2FEC015AF15F9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1294389C0A44DB7A37961BBD0CBDF38">
    <w:name w:val="31294389C0A44DB7A37961BBD0CBDF38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FD1D900FC2458F94A6C8F27B983BDF">
    <w:name w:val="5AFD1D900FC2458F94A6C8F27B983BD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C9AFBEF78394FEAAD0DD86EBACD8A31">
    <w:name w:val="4C9AFBEF78394FEAAD0DD86EBACD8A3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67E5C9D0384C9F9A5D1890F29AFA98">
    <w:name w:val="9A67E5C9D0384C9F9A5D1890F29AFA98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513162A9A9841F8B7BF2275592AB8B7">
    <w:name w:val="B513162A9A9841F8B7BF2275592AB8B7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77D463878E430EBF0804607B66CA4D">
    <w:name w:val="5A77D463878E430EBF0804607B66CA4D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F1807CAB028471C91C5453D49833070">
    <w:name w:val="1F1807CAB028471C91C5453D4983307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A64CBE2D4434D3E8CEE0F292649D40A">
    <w:name w:val="FA64CBE2D4434D3E8CEE0F292649D40A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7A596AF3AA44E183C859351704C7BB">
    <w:name w:val="287A596AF3AA44E183C859351704C7B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F462E6B7DE64F39953A9311BC424402">
    <w:name w:val="DF462E6B7DE64F39953A9311BC42440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54DF3C861304D4ABF6678DBABBEEEFB">
    <w:name w:val="F54DF3C861304D4ABF6678DBABBEEEF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894A0B48F184F31A745013BB9B7FE68">
    <w:name w:val="9894A0B48F184F31A745013BB9B7FE68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380BF3A7493410DB5C9C7DBD279BCD0">
    <w:name w:val="3380BF3A7493410DB5C9C7DBD279BCD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2D8AFEC2B9C4E089A24E40B0D2B669F">
    <w:name w:val="62D8AFEC2B9C4E089A24E40B0D2B669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A97B2A5355846A59371B1DD1D67B0B0">
    <w:name w:val="1A97B2A5355846A59371B1DD1D67B0B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96ED2401CB643548E19B5AC7A30AF8B">
    <w:name w:val="096ED2401CB643548E19B5AC7A30AF8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F8554AC014B4D848705ABB94C41529B">
    <w:name w:val="1F8554AC014B4D848705ABB94C41529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02979C79DFC4755838E9F446E30A445">
    <w:name w:val="702979C79DFC4755838E9F446E30A445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1462BAAD1CF4BF5B324293E98C34165">
    <w:name w:val="91462BAAD1CF4BF5B324293E98C34165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A5B118CCD33454490201254793A5FE7">
    <w:name w:val="FA5B118CCD33454490201254793A5FE7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DBB2A96B3154EA98570556A0D50FE9F">
    <w:name w:val="EDBB2A96B3154EA98570556A0D50FE9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9D6271A0B894CA2B0568C8057F78C3E">
    <w:name w:val="89D6271A0B894CA2B0568C8057F78C3E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9F483279EC942E1A83887104C0E3496">
    <w:name w:val="C9F483279EC942E1A83887104C0E3496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2A612CE3E294B2E94527FC64F66D86E">
    <w:name w:val="E2A612CE3E294B2E94527FC64F66D86E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97B5C3E524842B38AA1D020D1E37D6C">
    <w:name w:val="197B5C3E524842B38AA1D020D1E37D6C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5E1A58CD01C46EB9ADD6EF8551D77FF">
    <w:name w:val="05E1A58CD01C46EB9ADD6EF8551D77F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0092202052840D482FFF3017B16AF04">
    <w:name w:val="F0092202052840D482FFF3017B16AF04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EA064CC999D4A9A87DAAF79ADD299D3">
    <w:name w:val="BEA064CC999D4A9A87DAAF79ADD299D3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AC4A46A426D4FC0AE87E2CFAE9069F0">
    <w:name w:val="0AC4A46A426D4FC0AE87E2CFAE9069F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3C37F8B34B64B29AFC9BB0D1D77F29E1">
    <w:name w:val="33C37F8B34B64B29AFC9BB0D1D77F29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577FC57EC1E4B5E966E55DD7440C109">
    <w:name w:val="6577FC57EC1E4B5E966E55DD7440C109"/>
    <w:rsid w:val="007B6B80"/>
    <w:rPr>
      <w:kern w:val="2"/>
      <w14:ligatures w14:val="standardContextual"/>
    </w:rPr>
  </w:style>
  <w:style w:type="paragraph" w:customStyle="1" w:styleId="A345DA9AA26E492C9E6DDA460CE3C142">
    <w:name w:val="A345DA9AA26E492C9E6DDA460CE3C142"/>
    <w:rsid w:val="007B6B80"/>
    <w:rPr>
      <w:kern w:val="2"/>
      <w14:ligatures w14:val="standardContextual"/>
    </w:rPr>
  </w:style>
  <w:style w:type="paragraph" w:customStyle="1" w:styleId="06E62DCD5E1B4138B6A4CC7DE1C5D60B">
    <w:name w:val="06E62DCD5E1B4138B6A4CC7DE1C5D60B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BCD0B902A4ED5BAD729F2AEEE238E">
    <w:name w:val="95BBCD0B902A4ED5BAD729F2AEEE238E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F7A5CEE3E474C9058286D3DE9313B">
    <w:name w:val="12CF7A5CEE3E474C9058286D3DE9313B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A82F6B4B848F4B8B419212C7CD429">
    <w:name w:val="397A82F6B4B848F4B8B419212C7CD429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6D423100C4174A2A9757484E5EEB9">
    <w:name w:val="8076D423100C4174A2A9757484E5EEB9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789F201604FCC8EBE5BC9EAC720B8">
    <w:name w:val="342789F201604FCC8EBE5BC9EAC720B8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ACD9C65EE48858BA3CAFE7592DCF6">
    <w:name w:val="2A3ACD9C65EE48858BA3CAFE7592DCF6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9623204A545D3B5D90797F51B6EA8">
    <w:name w:val="A4C9623204A545D3B5D90797F51B6EA8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6CCFD61824AAB849F1B980FF79D5D">
    <w:name w:val="DD96CCFD61824AAB849F1B980FF79D5D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50AF356B141018F573AD007762039">
    <w:name w:val="6BC50AF356B141018F573AD007762039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31E6B737604A85A8D155354DB6B28D">
    <w:name w:val="9531E6B737604A85A8D155354DB6B28D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AE891B79C4CFB99C583A110ECC997">
    <w:name w:val="532AE891B79C4CFB99C583A110ECC997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9C8B9BDF24E77BE794882AAE552C2">
    <w:name w:val="4629C8B9BDF24E77BE794882AAE552C2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C971C590B4639BFCD763FCEA1577B">
    <w:name w:val="98AC971C590B4639BFCD763FCEA1577B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3C5E14EB047CF9188E3D33F0755BE">
    <w:name w:val="BFE3C5E14EB047CF9188E3D33F0755BE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14B9B84ED4EC5B0FB3CF6ADA5C88E">
    <w:name w:val="98814B9B84ED4EC5B0FB3CF6ADA5C88E"/>
    <w:rsid w:val="005D0B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SDSC Supervisor Application Form</vt:lpstr>
    </vt:vector>
  </TitlesOfParts>
  <Company>RGU</Company>
  <LinksUpToDate>false</LinksUpToDate>
  <CharactersWithSpaces>7302</CharactersWithSpaces>
  <SharedDoc>false</SharedDoc>
  <HLinks>
    <vt:vector size="6" baseType="variant">
      <vt:variant>
        <vt:i4>5701747</vt:i4>
      </vt:variant>
      <vt:variant>
        <vt:i4>0</vt:i4>
      </vt:variant>
      <vt:variant>
        <vt:i4>0</vt:i4>
      </vt:variant>
      <vt:variant>
        <vt:i4>5</vt:i4>
      </vt:variant>
      <vt:variant>
        <vt:lpwstr>mailto:sup.apps@uk-sdsc.com?subject=SDSC%20Supervisor%20application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SDSC Supervisor Application Form</dc:title>
  <dc:subject/>
  <dc:creator>Philip Smith</dc:creator>
  <cp:keywords>SDSC diving supervisor</cp:keywords>
  <cp:lastModifiedBy>Smith, Philip</cp:lastModifiedBy>
  <cp:revision>8</cp:revision>
  <cp:lastPrinted>2014-11-28T14:56:00Z</cp:lastPrinted>
  <dcterms:created xsi:type="dcterms:W3CDTF">2025-01-06T15:48:00Z</dcterms:created>
  <dcterms:modified xsi:type="dcterms:W3CDTF">2025-01-06T15:57:00Z</dcterms:modified>
  <cp:category>Qualification administration</cp:category>
</cp:coreProperties>
</file>